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37C96" w14:textId="405F823E" w:rsidR="007A2899" w:rsidRDefault="007A2899" w:rsidP="007A2899">
      <w:pPr>
        <w:pStyle w:val="a4"/>
        <w:spacing w:before="0" w:beforeAutospacing="0" w:after="0" w:afterAutospacing="0"/>
        <w:ind w:firstLine="284"/>
        <w:jc w:val="both"/>
      </w:pPr>
      <w:r>
        <w:rPr>
          <w:rStyle w:val="a5"/>
        </w:rPr>
        <w:t>ММ267</w:t>
      </w:r>
      <w:r>
        <w:t xml:space="preserve"> (7 баллов) </w:t>
      </w:r>
    </w:p>
    <w:p w14:paraId="43CF8BB7" w14:textId="77777777" w:rsidR="007A2899" w:rsidRPr="00B40917" w:rsidRDefault="007A2899" w:rsidP="007A2899">
      <w:pPr>
        <w:pStyle w:val="a4"/>
        <w:spacing w:before="0" w:beforeAutospacing="0" w:after="0" w:afterAutospacing="0"/>
        <w:ind w:firstLine="284"/>
        <w:jc w:val="both"/>
        <w:rPr>
          <w:b/>
        </w:rPr>
      </w:pPr>
      <w:r w:rsidRPr="00B40917">
        <w:rPr>
          <w:b/>
        </w:rPr>
        <w:t xml:space="preserve">Вася и Петя поспорили. Вася уверен, что среди представлений натурального числа n в виде суммы натуральных слагаемых чаще встречаются те, у которых каждое слагаемое присутствует не более двух раз, чем те, у которых все слагаемые не кратны 3. Петя уверен в обратном. Кто из них прав? </w:t>
      </w:r>
    </w:p>
    <w:p w14:paraId="0C2FC3D3" w14:textId="77777777" w:rsidR="007A2899" w:rsidRDefault="007A2899" w:rsidP="007A2899">
      <w:pPr>
        <w:pStyle w:val="a4"/>
        <w:spacing w:before="0" w:beforeAutospacing="0" w:after="0" w:afterAutospacing="0"/>
        <w:ind w:firstLine="284"/>
        <w:jc w:val="both"/>
      </w:pPr>
    </w:p>
    <w:p w14:paraId="1F782F0D" w14:textId="77777777" w:rsidR="007A2899" w:rsidRDefault="007A2899" w:rsidP="007A2899">
      <w:pPr>
        <w:pStyle w:val="a4"/>
        <w:spacing w:before="0" w:beforeAutospacing="0" w:after="0" w:afterAutospacing="0"/>
        <w:ind w:firstLine="284"/>
        <w:jc w:val="both"/>
      </w:pPr>
      <w:r>
        <w:t xml:space="preserve">Ответ: Прав Петя, а именно - для каждого натурального </w:t>
      </w:r>
      <w:r>
        <w:rPr>
          <w:lang w:val="en-US"/>
        </w:rPr>
        <w:t>n</w:t>
      </w:r>
      <w:r w:rsidRPr="00843933">
        <w:t xml:space="preserve"> </w:t>
      </w:r>
      <w:r>
        <w:t>количество разложений каждого типа одинаково.</w:t>
      </w:r>
    </w:p>
    <w:p w14:paraId="60B1BE71" w14:textId="77777777" w:rsidR="007A2899" w:rsidRDefault="007A2899" w:rsidP="007A2899">
      <w:pPr>
        <w:pStyle w:val="a4"/>
        <w:spacing w:before="0" w:beforeAutospacing="0" w:after="0" w:afterAutospacing="0"/>
        <w:ind w:firstLine="284"/>
        <w:jc w:val="both"/>
      </w:pPr>
      <w:r>
        <w:t>Решение</w:t>
      </w:r>
      <w:proofErr w:type="gramStart"/>
      <w:r>
        <w:t>: Рассмотрим</w:t>
      </w:r>
      <w:proofErr w:type="gramEnd"/>
      <w:r>
        <w:t xml:space="preserve"> ориентированный граф, вершины которого – разложения числа в сумму натуральных слагаемых, и из вершины, содержащей слагаемое </w:t>
      </w:r>
      <w:r w:rsidRPr="00840D4C">
        <w:t>3</w:t>
      </w:r>
      <w:r>
        <w:rPr>
          <w:lang w:val="en-US"/>
        </w:rPr>
        <w:t>m</w:t>
      </w:r>
      <w:r>
        <w:t xml:space="preserve">, выходит ребро к вершине, у которой это слагаемое заменено на 3 слагаемых, равных </w:t>
      </w:r>
      <w:r>
        <w:rPr>
          <w:lang w:val="en-US"/>
        </w:rPr>
        <w:t>m</w:t>
      </w:r>
      <w:r>
        <w:t>, а остальные слагаемые те же самые. Ясно, что это граф без циклов. Отправляясь от каждой вершины по любому пути, мы всегда придем в одну и ту же вершину, не содержащую слагаемых, кратных 3. Наоборот, все пути в каждую вершину приходят из одной и той же вершины, не содержащей 3 или более одинаковых слагаемых. Таким образом, весь граф оказывается объединением некоторого количества сетей, у каждой из которых есть одна исходящая вершина (не содержащая более 2 одинаковых слагаемых), и одна конечная (не содержащая слагаемых, кратных 3). Некоторые сети содержат по одной вершине (удовлетворяющей обоим свойствам). Все промежуточные вершины в любой из сетей не удовлетворяют ни одному из этих свойств. Таким образом, вершин с каждым из двух свойств – одинаковое число.</w:t>
      </w:r>
    </w:p>
    <w:p w14:paraId="1DE3E226" w14:textId="77777777" w:rsidR="007A2899" w:rsidRDefault="007A2899" w:rsidP="007A2899">
      <w:pPr>
        <w:pStyle w:val="a4"/>
        <w:spacing w:before="0" w:beforeAutospacing="0" w:after="0" w:afterAutospacing="0"/>
        <w:ind w:firstLine="284"/>
        <w:jc w:val="both"/>
      </w:pPr>
    </w:p>
    <w:p w14:paraId="4A679143" w14:textId="77777777" w:rsidR="007A2899" w:rsidRPr="00CC38B7" w:rsidRDefault="007A2899" w:rsidP="007A2899">
      <w:pPr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CC38B7">
        <w:rPr>
          <w:rFonts w:ascii="Georgia" w:hAnsi="Georgia"/>
          <w:color w:val="000000"/>
          <w:sz w:val="23"/>
          <w:szCs w:val="23"/>
        </w:rPr>
        <w:t>Построим граф для числа 7. Его различные разложения (вершины графа) в суммы слагаемых.</w:t>
      </w:r>
    </w:p>
    <w:p w14:paraId="023C9FCB" w14:textId="77777777" w:rsidR="007A2899" w:rsidRPr="00CC38B7" w:rsidRDefault="007A2899" w:rsidP="007A2899">
      <w:pPr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CC38B7">
        <w:rPr>
          <w:rFonts w:ascii="Georgia" w:hAnsi="Georgia"/>
          <w:color w:val="000000"/>
          <w:sz w:val="23"/>
          <w:szCs w:val="23"/>
        </w:rPr>
        <w:t>А: 1111111</w:t>
      </w:r>
    </w:p>
    <w:p w14:paraId="6ACAEA29" w14:textId="77777777" w:rsidR="007A2899" w:rsidRPr="00CC38B7" w:rsidRDefault="007A2899" w:rsidP="007A2899">
      <w:pPr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CC38B7">
        <w:rPr>
          <w:rFonts w:ascii="Georgia" w:hAnsi="Georgia"/>
          <w:color w:val="000000"/>
          <w:sz w:val="23"/>
          <w:szCs w:val="23"/>
        </w:rPr>
        <w:t>Б: 111112</w:t>
      </w:r>
    </w:p>
    <w:p w14:paraId="058628AD" w14:textId="77777777" w:rsidR="007A2899" w:rsidRPr="00CC38B7" w:rsidRDefault="007A2899" w:rsidP="007A2899">
      <w:pPr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CC38B7">
        <w:rPr>
          <w:rFonts w:ascii="Georgia" w:hAnsi="Georgia"/>
          <w:color w:val="000000"/>
          <w:sz w:val="23"/>
          <w:szCs w:val="23"/>
        </w:rPr>
        <w:t>В: 11113</w:t>
      </w:r>
    </w:p>
    <w:p w14:paraId="06D3301F" w14:textId="77777777" w:rsidR="007A2899" w:rsidRPr="00CC38B7" w:rsidRDefault="007A2899" w:rsidP="007A2899">
      <w:pPr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CC38B7">
        <w:rPr>
          <w:rFonts w:ascii="Georgia" w:hAnsi="Georgia"/>
          <w:color w:val="000000"/>
          <w:sz w:val="23"/>
          <w:szCs w:val="23"/>
        </w:rPr>
        <w:t>Г:1114</w:t>
      </w:r>
    </w:p>
    <w:p w14:paraId="6EE9BC5F" w14:textId="77777777" w:rsidR="007A2899" w:rsidRPr="00CC38B7" w:rsidRDefault="007A2899" w:rsidP="007A2899">
      <w:pPr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CC38B7">
        <w:rPr>
          <w:rFonts w:ascii="Georgia" w:hAnsi="Georgia"/>
          <w:color w:val="000000"/>
          <w:sz w:val="23"/>
          <w:szCs w:val="23"/>
        </w:rPr>
        <w:t>Д: 115</w:t>
      </w:r>
    </w:p>
    <w:p w14:paraId="17EC81AC" w14:textId="77777777" w:rsidR="007A2899" w:rsidRPr="00CC38B7" w:rsidRDefault="007A2899" w:rsidP="007A2899">
      <w:pPr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CC38B7">
        <w:rPr>
          <w:rFonts w:ascii="Georgia" w:hAnsi="Georgia"/>
          <w:color w:val="000000"/>
          <w:sz w:val="23"/>
          <w:szCs w:val="23"/>
        </w:rPr>
        <w:t>Е: 16</w:t>
      </w:r>
    </w:p>
    <w:p w14:paraId="67377262" w14:textId="77777777" w:rsidR="007A2899" w:rsidRPr="00CC38B7" w:rsidRDefault="007A2899" w:rsidP="007A2899">
      <w:pPr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CC38B7">
        <w:rPr>
          <w:rFonts w:ascii="Georgia" w:hAnsi="Georgia"/>
          <w:color w:val="000000"/>
          <w:sz w:val="23"/>
          <w:szCs w:val="23"/>
        </w:rPr>
        <w:t>Ё: 7</w:t>
      </w:r>
    </w:p>
    <w:p w14:paraId="552BFDB4" w14:textId="77777777" w:rsidR="007A2899" w:rsidRPr="00CC38B7" w:rsidRDefault="007A2899" w:rsidP="007A2899">
      <w:pPr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CC38B7">
        <w:rPr>
          <w:rFonts w:ascii="Georgia" w:hAnsi="Georgia"/>
          <w:color w:val="000000"/>
          <w:sz w:val="23"/>
          <w:szCs w:val="23"/>
        </w:rPr>
        <w:t>Ж:11122</w:t>
      </w:r>
    </w:p>
    <w:p w14:paraId="13B0D602" w14:textId="77777777" w:rsidR="007A2899" w:rsidRPr="00CC38B7" w:rsidRDefault="007A2899" w:rsidP="007A2899">
      <w:pPr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CC38B7">
        <w:rPr>
          <w:rFonts w:ascii="Georgia" w:hAnsi="Georgia"/>
          <w:color w:val="000000"/>
          <w:sz w:val="23"/>
          <w:szCs w:val="23"/>
        </w:rPr>
        <w:t>З: 1222</w:t>
      </w:r>
    </w:p>
    <w:p w14:paraId="020EC89F" w14:textId="77777777" w:rsidR="007A2899" w:rsidRPr="00CC38B7" w:rsidRDefault="007A2899" w:rsidP="007A2899">
      <w:pPr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CC38B7">
        <w:rPr>
          <w:rFonts w:ascii="Georgia" w:hAnsi="Georgia"/>
          <w:color w:val="000000"/>
          <w:sz w:val="23"/>
          <w:szCs w:val="23"/>
        </w:rPr>
        <w:t>И: 133</w:t>
      </w:r>
    </w:p>
    <w:p w14:paraId="0C333097" w14:textId="77777777" w:rsidR="007A2899" w:rsidRPr="00CC38B7" w:rsidRDefault="007A2899" w:rsidP="007A2899">
      <w:pPr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CC38B7">
        <w:rPr>
          <w:rFonts w:ascii="Georgia" w:hAnsi="Georgia"/>
          <w:color w:val="000000"/>
          <w:sz w:val="23"/>
          <w:szCs w:val="23"/>
        </w:rPr>
        <w:t>Й: 124</w:t>
      </w:r>
    </w:p>
    <w:p w14:paraId="22DBC682" w14:textId="77777777" w:rsidR="007A2899" w:rsidRPr="00CC38B7" w:rsidRDefault="007A2899" w:rsidP="007A2899">
      <w:pPr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CC38B7">
        <w:rPr>
          <w:rFonts w:ascii="Georgia" w:hAnsi="Georgia"/>
          <w:color w:val="000000"/>
          <w:sz w:val="23"/>
          <w:szCs w:val="23"/>
        </w:rPr>
        <w:t>К: 1123</w:t>
      </w:r>
    </w:p>
    <w:p w14:paraId="645B35CB" w14:textId="77777777" w:rsidR="007A2899" w:rsidRPr="00CC38B7" w:rsidRDefault="007A2899" w:rsidP="007A2899">
      <w:pPr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CC38B7">
        <w:rPr>
          <w:rFonts w:ascii="Georgia" w:hAnsi="Georgia"/>
          <w:color w:val="000000"/>
          <w:sz w:val="23"/>
          <w:szCs w:val="23"/>
        </w:rPr>
        <w:t>Л: 223</w:t>
      </w:r>
    </w:p>
    <w:p w14:paraId="1A2B8FC4" w14:textId="77777777" w:rsidR="007A2899" w:rsidRPr="00CC38B7" w:rsidRDefault="007A2899" w:rsidP="007A2899">
      <w:pPr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CC38B7">
        <w:rPr>
          <w:rFonts w:ascii="Georgia" w:hAnsi="Georgia"/>
          <w:color w:val="000000"/>
          <w:sz w:val="23"/>
          <w:szCs w:val="23"/>
        </w:rPr>
        <w:t>М:25</w:t>
      </w:r>
    </w:p>
    <w:p w14:paraId="14371A4A" w14:textId="77777777" w:rsidR="007A2899" w:rsidRPr="00CC38B7" w:rsidRDefault="007A2899" w:rsidP="007A2899">
      <w:pPr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CC38B7">
        <w:rPr>
          <w:rFonts w:ascii="Georgia" w:hAnsi="Georgia"/>
          <w:color w:val="000000"/>
          <w:sz w:val="23"/>
          <w:szCs w:val="23"/>
        </w:rPr>
        <w:t>Н: 34</w:t>
      </w:r>
    </w:p>
    <w:p w14:paraId="20F83252" w14:textId="77777777" w:rsidR="007A2899" w:rsidRPr="00CC38B7" w:rsidRDefault="007A2899" w:rsidP="007A2899">
      <w:pPr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CC38B7">
        <w:rPr>
          <w:rFonts w:ascii="Georgia" w:hAnsi="Georgia"/>
          <w:color w:val="000000"/>
          <w:sz w:val="23"/>
          <w:szCs w:val="23"/>
        </w:rPr>
        <w:t xml:space="preserve">Ребра графа: ВА (слагаемое 3 в </w:t>
      </w:r>
      <w:proofErr w:type="spellStart"/>
      <w:r w:rsidRPr="00CC38B7">
        <w:rPr>
          <w:rFonts w:ascii="Georgia" w:hAnsi="Georgia"/>
          <w:color w:val="000000"/>
          <w:sz w:val="23"/>
          <w:szCs w:val="23"/>
        </w:rPr>
        <w:t>В</w:t>
      </w:r>
      <w:proofErr w:type="spellEnd"/>
      <w:r w:rsidRPr="00CC38B7">
        <w:rPr>
          <w:rFonts w:ascii="Georgia" w:hAnsi="Georgia"/>
          <w:color w:val="000000"/>
          <w:sz w:val="23"/>
          <w:szCs w:val="23"/>
        </w:rPr>
        <w:t xml:space="preserve"> заменено на три единицы в А, остальные слагаемые у них одинаковые), ЕЗ, ИВ, КБ, ЛЖ, НГ</w:t>
      </w:r>
    </w:p>
    <w:p w14:paraId="6CAF386C" w14:textId="77777777" w:rsidR="007A2899" w:rsidRPr="00CC38B7" w:rsidRDefault="007A2899" w:rsidP="007A2899">
      <w:pPr>
        <w:shd w:val="clear" w:color="auto" w:fill="FFFFFF"/>
        <w:rPr>
          <w:rFonts w:ascii="Georgia" w:hAnsi="Georgia"/>
          <w:color w:val="000000"/>
          <w:sz w:val="23"/>
          <w:szCs w:val="23"/>
        </w:rPr>
      </w:pPr>
      <w:r w:rsidRPr="00CC38B7">
        <w:rPr>
          <w:rFonts w:ascii="Georgia" w:hAnsi="Georgia"/>
          <w:color w:val="000000"/>
          <w:sz w:val="23"/>
          <w:szCs w:val="23"/>
        </w:rPr>
        <w:t>Компонента связности из трех вершин: ИВА, остальные ребра соединяют компоненты связности из двух вершин, остальные вершины - сами себе компоненты связности.</w:t>
      </w:r>
    </w:p>
    <w:p w14:paraId="01B528D8" w14:textId="652BA0B3" w:rsidR="00110FD0" w:rsidRDefault="007A2899" w:rsidP="007A2899">
      <w:pPr>
        <w:shd w:val="clear" w:color="auto" w:fill="FFFFFF"/>
      </w:pPr>
      <w:r w:rsidRPr="00CC38B7">
        <w:rPr>
          <w:rFonts w:ascii="Georgia" w:hAnsi="Georgia"/>
          <w:color w:val="000000"/>
          <w:sz w:val="23"/>
          <w:szCs w:val="23"/>
        </w:rPr>
        <w:t>Промежуточная в своей компоненте связности вершина В содержит и более двух одинаковых слагаемых (единицы), и слагаемое, кратное 3 (тройка). Это единственное такое разложение числа 7 (поэтому В - единственная промежуточная в компонентах связности графа). Во всех компонентах связности из более, чем одной вершины, начальная вершина (И, Е, К, Л, Н) - разложение, имеющее не более двух одинаковых слагаемых, но имеющее слагаемое, кратное 3, конечные вершины (А, З, Б, Ж, Г) - разложение, не имеющее слагаемых, кратных 3, но имеющее более двух одинаковых слагаемых. Отдельно стоящие вершины (Д, Ё, Й, М) - не обладают ни слагаемыми, кратными 3, ни более чем двумя одинаковыми слагаемыми. итого по 9 вершин (разложений) каждого из двух типов, указанных в условии задачи.</w:t>
      </w:r>
    </w:p>
    <w:sectPr w:rsidR="00110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99"/>
    <w:rsid w:val="00110FD0"/>
    <w:rsid w:val="007A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801E"/>
  <w15:chartTrackingRefBased/>
  <w15:docId w15:val="{43CD3902-5D9A-415B-916C-2983757B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 Math" w:eastAsiaTheme="minorHAnsi" w:hAnsi="Cambria Math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A2899"/>
    <w:rPr>
      <w:i/>
      <w:iCs/>
    </w:rPr>
  </w:style>
  <w:style w:type="paragraph" w:styleId="a4">
    <w:name w:val="Normal (Web)"/>
    <w:basedOn w:val="a"/>
    <w:rsid w:val="007A2899"/>
    <w:pPr>
      <w:spacing w:before="100" w:beforeAutospacing="1" w:after="100" w:afterAutospacing="1"/>
    </w:pPr>
  </w:style>
  <w:style w:type="character" w:styleId="a5">
    <w:name w:val="Strong"/>
    <w:qFormat/>
    <w:rsid w:val="007A2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VAL</cp:lastModifiedBy>
  <cp:revision>1</cp:revision>
  <dcterms:created xsi:type="dcterms:W3CDTF">2021-04-26T06:34:00Z</dcterms:created>
  <dcterms:modified xsi:type="dcterms:W3CDTF">2021-04-26T06:38:00Z</dcterms:modified>
</cp:coreProperties>
</file>