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</w:pPr>
      <w:r w:rsidRPr="001C2CDB">
        <w:rPr>
          <w:rFonts w:ascii="Times New Roman" w:hAnsi="Times New Roman" w:cs="Times New Roman"/>
          <w:b/>
          <w:bCs/>
          <w:color w:val="008000"/>
          <w:sz w:val="24"/>
          <w:szCs w:val="24"/>
          <w:shd w:val="clear" w:color="auto" w:fill="DCE1E5"/>
        </w:rPr>
        <w:t>ММ255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  <w:r w:rsidRPr="001C2CDB"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>(7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  <w:r w:rsidRPr="001C2CDB"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>баллов)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DCE1E5"/>
        </w:rPr>
        <w:t xml:space="preserve"> </w:t>
      </w:r>
    </w:p>
    <w:p w:rsidR="00227BA9" w:rsidRPr="000A5E6A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5E6A">
        <w:rPr>
          <w:rFonts w:ascii="Times New Roman" w:hAnsi="Times New Roman" w:cs="Times New Roman"/>
          <w:b/>
          <w:color w:val="000000"/>
          <w:sz w:val="24"/>
          <w:szCs w:val="24"/>
        </w:rPr>
        <w:t>Найти наименьшее натуральное число, имеющее ровно 7 представлений в виде произведения наибольшего возможного количества попарно различных натуральных сомножителей.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480 = 2*3*5*16 = 2*3*4*20 = 2*3*8*10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= 2*4*5*12 = 2*5*6*8 = 3*4*5*8 = 2*4*6*10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Решение: Очевидно, что наибольшее возможное количество попарно различных натуральных множителей, на которые раскладывается число, и количество его представлений в виде таких произведений зависит только от набора степеней, в которых простые множители входят в разложение числа, но не зависят от самих простых в этом разложении. Поэтому искомое наименьшее натуральное число имеет вид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n=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a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c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d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…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где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a≥b≥c≥d≥…</m:t>
        </m:r>
      </m:oMath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Очевидно также, что множитель 1 входит в произведение каждого максимального количества попарно различных множителей, на которое раскладывается любое число (иначе, если 1 не входит в такое произведение, то добавим к произведению множитель 1 и получим разбиение числа на большее количество различных множителей). Поэтому ответ на вопрос задачи не изменится, если в вопрос задачи добавить «отличных от 1».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Таким образом, задача сводится к следующей: найти наименьшую финитную невозрастающую последовательность, которая ровно 7 способами раскладывается в сумму наибольшего возможного числа ненулевых финитных последовательностей («наименьшую» – с точки зрения сопоставляемой этой последовательности числа).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Сопоставляемая числу 480 = 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*3*5 невозрастающая финитная последовательность 511 (выписываем только ненулевые ее члены) раскладывается в сумму не более чем 4 </w:t>
      </w:r>
      <w:proofErr w:type="gramStart"/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ненулевых  финитных</w:t>
      </w:r>
      <w:proofErr w:type="gramEnd"/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последовательностей. Действительно, сумма членов последовательности 511 равна 7, в каждой последовательности-слагаемом сумма членов не меньше 1. При этом есть только три последовательности с суммой членов 1, это 100, 010 и 001, значит, если 511 раскладывается в сумму 5 членов, то последовательности-слагаемые имеют суммы членов 1, 1, 1, 2 и 2, но тогда оба слагаемых с суммой членов 2 могут быть 200, то есть они одинаковы.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В сумму 4 слагаемых число раскладывается 7 способами, будем перечислять, перебирая все различные возможные случаи, для доказательства того, что все возможные разложения найдены.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Случай 1. Суммы членов в последовательностях-слагаемых равны 1 1 1 4.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Тогда первые три слагаемых – это все последовательности с суммой членов 1, а значит существует одно разложение: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511 = 100+010+001+400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Случай 2. Суммы членов в последовательностях-слагаемых равны 1 1 2 3.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2а) Если последовательности с суммой членов 1 – это 100 и 010, то возможными слагаемыми с суммой 2 могут быть 200 или 101, а значит существует два разложения: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511 = 100+010+200+201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511 = 100+010+101+300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2б) Если последовательности с суммой членов 1 – это 100 и 001, то возможными слагаемыми с суммой 2 могут быть 200 или 110, а значит существует два разложения: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511 = 100+001+200+210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511 = 100+001+110+300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>2в) Если последовательности с суммой членов 1 – это 010 и 001, то возможным слагаемыми с суммой 2 может быть только 200, а значит существует одно разложение: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511 = 010+001+200+300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Случай 3. Суммы членов в последовательностях-слагаемых равны 1 2 2 2. Тогда тремя различными слагаемыми с суммой членов 2 могут быть только 110, 101 и 200, а значит существует одно разложение: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511 = 100+110+101+200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Поскольку других способов разложения числа 7 на 4 ненулевых натуральных слагаемых не существует, то не существует других способов разложения последовательности 511 кроме 7 выше перечисленных, а значит найдены все 7 возможных разложения 480 на 4 попарно различных множителя (они, соответственно разложениям последовательностей, перечислены в ответе).</w:t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Осталось проверить, что не существует финитных невозрастающих последовательностей, которым сопоставляется числа, меньшие 480, для которых разложение на максимальное возможное число различных ненулевых слагаемых возможно 7 способами. Таких последовательностей существует 29 штук, поэтому нет нужды развивать теорию – в таблице ниже перечислены все эти последовательности, соответствующие им числа, в столбце МЧС указаны их максимальные количества попарно-различных слагаемых, а в столбце КР – количество разложений на максимальное число слагаемых (МЧС и КР вычислены вручную с помощью рассуждений, аналогичных представленным выше). </w:t>
      </w:r>
    </w:p>
    <w:p w:rsidR="00227BA9" w:rsidRPr="00F01DAC" w:rsidRDefault="00227BA9" w:rsidP="00227BA9">
      <w:pPr>
        <w:spacing w:after="0" w:line="240" w:lineRule="auto"/>
        <w:jc w:val="both"/>
        <w:rPr>
          <w:rFonts w:ascii="Arial CYR" w:eastAsia="Times New Roman" w:hAnsi="Arial CYR" w:cs="Arial CYR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63A585" wp14:editId="73D1CFEE">
            <wp:extent cx="6117470" cy="3886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777" t="16986" r="56250" b="35612"/>
                    <a:stretch/>
                  </pic:blipFill>
                  <pic:spPr bwMode="auto">
                    <a:xfrm>
                      <a:off x="0" y="0"/>
                      <a:ext cx="6114202" cy="388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BA9" w:rsidRDefault="00227BA9" w:rsidP="00227BA9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A9" w:rsidRDefault="00227BA9" w:rsidP="00227BA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Эстетическая оценка: 5 баллов (люблю перебирать числа руками).</w:t>
      </w:r>
    </w:p>
    <w:p w:rsidR="00CD3EEF" w:rsidRDefault="00CD3EEF"/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A9"/>
    <w:rsid w:val="00227BA9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0C9"/>
  <w15:chartTrackingRefBased/>
  <w15:docId w15:val="{BF849061-5B13-4FCF-A5FB-B47ACA6D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A9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2020-10-05T05:54:00Z</dcterms:created>
  <dcterms:modified xsi:type="dcterms:W3CDTF">2020-10-05T05:54:00Z</dcterms:modified>
</cp:coreProperties>
</file>