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F810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120B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DD4401" w:rsidRDefault="00DD4401" w:rsidP="00DD440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D120B4">
        <w:rPr>
          <w:rFonts w:ascii="Times New Roman" w:hAnsi="Times New Roman" w:cs="Times New Roman"/>
          <w:sz w:val="28"/>
          <w:szCs w:val="28"/>
        </w:rPr>
        <w:t xml:space="preserve">Отношение площади треугольника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D120B4">
        <w:rPr>
          <w:rFonts w:ascii="Times New Roman" w:eastAsiaTheme="minorEastAsia" w:hAnsi="Times New Roman" w:cs="Times New Roman"/>
          <w:sz w:val="28"/>
          <w:szCs w:val="28"/>
        </w:rPr>
        <w:t xml:space="preserve"> к площади треугольника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="00D120B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может принимать одно из значений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D11ACE" w:rsidRPr="00D11ACE" w:rsidRDefault="00D11ACE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произвольного прямоугольного треугольника найдены все значения, которые может принимать о</w:t>
      </w:r>
      <w:r>
        <w:rPr>
          <w:rFonts w:ascii="Times New Roman" w:hAnsi="Times New Roman" w:cs="Times New Roman"/>
          <w:sz w:val="28"/>
          <w:szCs w:val="28"/>
        </w:rPr>
        <w:t xml:space="preserve">тношение площади треугольника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 площади треугольника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:rsidR="00DD4401" w:rsidRDefault="00DD4401" w:rsidP="00DD4401">
      <w:pPr>
        <w:rPr>
          <w:rFonts w:ascii="Times New Roman" w:eastAsiaTheme="minorEastAsia" w:hAnsi="Times New Roman" w:cs="Times New Roman"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5EF3">
        <w:rPr>
          <w:rFonts w:ascii="Times New Roman" w:hAnsi="Times New Roman" w:cs="Times New Roman"/>
          <w:sz w:val="28"/>
          <w:szCs w:val="28"/>
        </w:rPr>
        <w:t xml:space="preserve">Пусть </w:t>
      </w:r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885E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5EF3">
        <w:rPr>
          <w:rFonts w:ascii="Times New Roman" w:eastAsiaTheme="minorEastAsia" w:hAnsi="Times New Roman" w:cs="Times New Roman"/>
          <w:sz w:val="28"/>
          <w:szCs w:val="28"/>
        </w:rPr>
        <w:t xml:space="preserve"> произвольный</w:t>
      </w:r>
      <w:r w:rsidR="00885EF3" w:rsidRPr="00885EF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85EF3">
        <w:rPr>
          <w:rFonts w:ascii="Times New Roman" w:eastAsiaTheme="minorEastAsia" w:hAnsi="Times New Roman" w:cs="Times New Roman"/>
          <w:sz w:val="28"/>
          <w:szCs w:val="28"/>
        </w:rPr>
        <w:t xml:space="preserve"> и для него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=α,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=β,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=γ.</m:t>
        </m:r>
      </m:oMath>
      <w:r w:rsidR="00885EF3">
        <w:rPr>
          <w:rFonts w:ascii="Times New Roman" w:eastAsiaTheme="minorEastAsia" w:hAnsi="Times New Roman" w:cs="Times New Roman"/>
          <w:sz w:val="28"/>
          <w:szCs w:val="28"/>
        </w:rPr>
        <w:t xml:space="preserve">   Тогда</w:t>
      </w:r>
      <w:r w:rsidR="004F468F" w:rsidRPr="004F46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5E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∙sin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∠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AB∙AC∙sin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∠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1-γ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4F468F" w:rsidRPr="004F46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468F">
        <w:rPr>
          <w:rFonts w:ascii="Times New Roman" w:eastAsiaTheme="minorEastAsia" w:hAnsi="Times New Roman" w:cs="Times New Roman"/>
          <w:sz w:val="28"/>
          <w:szCs w:val="28"/>
        </w:rPr>
        <w:t xml:space="preserve">и аналогично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1-β</m:t>
            </m:r>
          </m:e>
        </m:d>
      </m:oMath>
      <w:r w:rsidR="004F468F" w:rsidRPr="004F468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4F468F">
        <w:rPr>
          <w:rFonts w:ascii="Times New Roman" w:eastAsiaTheme="minorEastAsia" w:hAnsi="Times New Roman" w:cs="Times New Roman"/>
          <w:sz w:val="28"/>
          <w:szCs w:val="28"/>
        </w:rPr>
        <w:t xml:space="preserve">Поэтому из условия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4F468F">
        <w:rPr>
          <w:rFonts w:ascii="Times New Roman" w:eastAsiaTheme="minorEastAsia" w:hAnsi="Times New Roman" w:cs="Times New Roman"/>
          <w:sz w:val="28"/>
          <w:szCs w:val="28"/>
        </w:rPr>
        <w:t xml:space="preserve">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1-γ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1-β</m:t>
            </m:r>
          </m:e>
        </m:d>
      </m:oMath>
      <w:r w:rsidR="00F6205F">
        <w:rPr>
          <w:rFonts w:ascii="Times New Roman" w:eastAsiaTheme="minorEastAsia" w:hAnsi="Times New Roman" w:cs="Times New Roman"/>
          <w:sz w:val="28"/>
          <w:szCs w:val="28"/>
        </w:rPr>
        <w:t>, а также</w:t>
      </w:r>
    </w:p>
    <w:p w:rsidR="00F6205F" w:rsidRPr="00F6205F" w:rsidRDefault="00F6205F" w:rsidP="00F6205F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β-γ=γ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β-α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</m:oMath>
      <w:r w:rsidRPr="00F6205F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</w:t>
      </w:r>
      <w:r w:rsidRPr="00F6205F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F6205F" w:rsidRPr="00F6205F" w:rsidRDefault="00F6205F" w:rsidP="00F6205F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γ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F6205F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</w:t>
      </w:r>
      <w:r w:rsidRPr="00F6205F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F6205F" w:rsidRPr="00F6205F" w:rsidRDefault="00F6205F" w:rsidP="00F6205F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β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β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F6205F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</w:t>
      </w:r>
      <w:r w:rsidRPr="00F6205F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F6205F" w:rsidRDefault="00F6205F" w:rsidP="00F6205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α≥β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из (3)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α≥γ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далее из (2)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β≥γ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затем из (1)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β≥α.</m:t>
        </m:r>
      </m:oMath>
      <w:r w:rsidR="00366BE0">
        <w:rPr>
          <w:rFonts w:ascii="Times New Roman" w:eastAsiaTheme="minorEastAsia" w:hAnsi="Times New Roman" w:cs="Times New Roman"/>
          <w:sz w:val="28"/>
          <w:szCs w:val="28"/>
        </w:rPr>
        <w:t xml:space="preserve"> Значит, </w:t>
      </w:r>
      <m:oMath>
        <m:r>
          <w:rPr>
            <w:rFonts w:ascii="Cambria Math" w:hAnsi="Cambria Math" w:cs="Times New Roman"/>
            <w:sz w:val="28"/>
            <w:szCs w:val="28"/>
          </w:rPr>
          <m:t>α=β=γ</m:t>
        </m:r>
      </m:oMath>
      <w:r w:rsidR="00AB02A8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AB02A8" w:rsidRDefault="00AB02A8" w:rsidP="00AB02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α≤β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из (3)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α≤γ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далее из (2)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β≤γ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затем из (1) следует, что </w:t>
      </w:r>
      <m:oMath>
        <m:r>
          <w:rPr>
            <w:rFonts w:ascii="Cambria Math" w:hAnsi="Cambria Math" w:cs="Times New Roman"/>
            <w:sz w:val="28"/>
            <w:szCs w:val="28"/>
          </w:rPr>
          <m:t>β≤α.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Значит, </w:t>
      </w:r>
      <m:oMath>
        <m:r>
          <w:rPr>
            <w:rFonts w:ascii="Cambria Math" w:hAnsi="Cambria Math" w:cs="Times New Roman"/>
            <w:sz w:val="28"/>
            <w:szCs w:val="28"/>
          </w:rPr>
          <m:t>α=β=γ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:rsidR="00697C4E" w:rsidRDefault="00697C4E" w:rsidP="00AB02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Тогда</w:t>
      </w:r>
    </w:p>
    <w:p w:rsidR="00697C4E" w:rsidRPr="00697C4E" w:rsidRDefault="00697C4E" w:rsidP="00AB02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ABC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ABC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ABC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1-α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697C4E" w:rsidRDefault="00697C4E" w:rsidP="00AB02A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3F136D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4A6628" w:rsidRDefault="00A90ED1" w:rsidP="007E7F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случае треугольник египетский. Поскольку речь идёт об отношении площадей треугольников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7E7FD8" w:rsidRPr="007E7F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7FD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 w:rsidR="007E7FD8">
        <w:rPr>
          <w:rFonts w:ascii="Times New Roman" w:eastAsiaTheme="minorEastAsia" w:hAnsi="Times New Roman" w:cs="Times New Roman"/>
          <w:sz w:val="28"/>
          <w:szCs w:val="28"/>
        </w:rPr>
        <w:t xml:space="preserve">, то достаточно рассмотреть случай, когда </w:t>
      </w:r>
      <w:r w:rsidR="00DD4401">
        <w:rPr>
          <w:rFonts w:ascii="Times New Roman" w:hAnsi="Times New Roman" w:cs="Times New Roman"/>
          <w:sz w:val="28"/>
          <w:szCs w:val="28"/>
        </w:rPr>
        <w:t xml:space="preserve">стороны треугольника равны 3,4,5. Пусть </w:t>
      </w:r>
      <m:oMath>
        <m:r>
          <w:rPr>
            <w:rFonts w:ascii="Cambria Math" w:hAnsi="Cambria Math" w:cs="Times New Roman"/>
            <w:sz w:val="28"/>
            <w:szCs w:val="28"/>
          </w:rPr>
          <m:t>AB=3,BC=4,AC=5</m:t>
        </m:r>
      </m:oMath>
      <w:r w:rsidR="00DD4401" w:rsidRPr="00DD440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7E7FD8" w:rsidRDefault="007E7FD8" w:rsidP="007E7F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И, как было показано, должно выполняться условие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Пусть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Понятно,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, так как в случаях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α=0,1</m:t>
        </m:r>
      </m:oMath>
      <w:r w:rsidRPr="007E7F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совпадают с вершинами треугольника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ABC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треугольники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не образуются</w:t>
      </w:r>
      <w:r w:rsidR="00045E20">
        <w:rPr>
          <w:rFonts w:ascii="Times New Roman" w:eastAsiaTheme="minorEastAsia" w:hAnsi="Times New Roman" w:cs="Times New Roman"/>
          <w:sz w:val="28"/>
          <w:szCs w:val="28"/>
        </w:rPr>
        <w:t xml:space="preserve"> (или можно считать их вырожденными).</w:t>
      </w:r>
    </w:p>
    <w:p w:rsidR="00045E20" w:rsidRDefault="00045E20" w:rsidP="007E7F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Из треугольников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пределяем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квадраты сторон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воспользовавшись теоремой косинусов</w:t>
      </w:r>
      <w:r w:rsidR="003F136D">
        <w:rPr>
          <w:rFonts w:ascii="Times New Roman" w:eastAsiaTheme="minorEastAsia" w:hAnsi="Times New Roman" w:cs="Times New Roman"/>
          <w:sz w:val="28"/>
          <w:szCs w:val="28"/>
        </w:rPr>
        <w:t xml:space="preserve"> (во втором случае можно и теоремой Пифагора)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45E20" w:rsidRPr="004D17D3" w:rsidRDefault="00045E20" w:rsidP="007E7FD8">
      <w:pPr>
        <w:jc w:val="both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A∙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A∙cos∠A=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5α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3-3α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5α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3-3α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=52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-36α+9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4D17D3" w:rsidRPr="004D17D3" w:rsidRDefault="004D17D3" w:rsidP="004D17D3">
      <w:pPr>
        <w:jc w:val="both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3α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4-4α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=25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-32α+16,</m:t>
          </m:r>
        </m:oMath>
      </m:oMathPara>
    </w:p>
    <w:p w:rsidR="004D17D3" w:rsidRDefault="004D17D3" w:rsidP="004D17D3">
      <w:pPr>
        <w:jc w:val="both"/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-2∙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cos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5-5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5-5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=73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-82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+25</m:t>
        </m:r>
      </m:oMath>
      <w:r>
        <w:rPr>
          <w:rFonts w:eastAsiaTheme="minorEastAsia"/>
          <w:sz w:val="28"/>
          <w:szCs w:val="28"/>
          <w:lang w:val="en-US"/>
        </w:rPr>
        <w:t>.</w:t>
      </w:r>
    </w:p>
    <w:p w:rsidR="00697C4E" w:rsidRDefault="004D17D3" w:rsidP="004D17D3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4D17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Подставляем </w:t>
      </w:r>
      <w:r w:rsidR="00697C4E">
        <w:rPr>
          <w:rFonts w:ascii="Times New Roman" w:eastAsiaTheme="minorEastAsia" w:hAnsi="Times New Roman" w:cs="Times New Roman"/>
          <w:sz w:val="28"/>
          <w:szCs w:val="28"/>
        </w:rPr>
        <w:t>и получаем</w:t>
      </w:r>
    </w:p>
    <w:p w:rsidR="004D17D3" w:rsidRPr="00697C4E" w:rsidRDefault="004D17D3" w:rsidP="00697C4E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-32α+16=52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-36α+9+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73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-82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+25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</m:oMath>
    </w:p>
    <w:p w:rsidR="00697C4E" w:rsidRPr="00697C4E" w:rsidRDefault="00697C4E" w:rsidP="00697C4E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9=0</m:t>
          </m:r>
        </m:oMath>
      </m:oMathPara>
    </w:p>
    <w:p w:rsidR="00697C4E" w:rsidRPr="00697C4E" w:rsidRDefault="00697C4E" w:rsidP="00697C4E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FF7B1D" w:rsidRDefault="00697C4E" w:rsidP="004D17D3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97C4E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4D17D3" w:rsidRPr="00FF7B1D" w:rsidRDefault="00697C4E" w:rsidP="00FF7B1D">
      <w:pPr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="00FF7B1D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8B270B" w:rsidRDefault="008B270B">
      <w:pPr>
        <w:rPr>
          <w:lang w:val="en-US"/>
        </w:rPr>
      </w:pPr>
      <w:r w:rsidRPr="008B270B">
        <w:rPr>
          <w:noProof/>
          <w:lang w:eastAsia="ru-RU"/>
        </w:rPr>
        <w:drawing>
          <wp:inline distT="0" distB="0" distL="0" distR="0" wp14:anchorId="07322A76" wp14:editId="01D2D73E">
            <wp:extent cx="5940425" cy="32255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1D" w:rsidRPr="00FF7B1D" w:rsidRDefault="00FF7B1D" w:rsidP="00FF7B1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7C4E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FF7B1D" w:rsidRPr="00FF7B1D" w:rsidRDefault="00FF7B1D" w:rsidP="00FF7B1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625</m:t>
            </m:r>
          </m:den>
        </m:f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270B" w:rsidRPr="00FF7B1D" w:rsidRDefault="008B270B"/>
    <w:p w:rsidR="008B270B" w:rsidRDefault="008B270B">
      <w:pPr>
        <w:rPr>
          <w:lang w:val="en-US"/>
        </w:rPr>
      </w:pPr>
      <w:r w:rsidRPr="008B270B">
        <w:rPr>
          <w:noProof/>
          <w:lang w:eastAsia="ru-RU"/>
        </w:rPr>
        <w:drawing>
          <wp:inline distT="0" distB="0" distL="0" distR="0" wp14:anchorId="03F96B12" wp14:editId="491B42CF">
            <wp:extent cx="5940425" cy="322557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1D" w:rsidRPr="00FF7B1D" w:rsidRDefault="00FF7B1D" w:rsidP="00FF7B1D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 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 Подставляем и получаем</w:t>
      </w:r>
    </w:p>
    <w:p w:rsidR="00FF7B1D" w:rsidRPr="00697C4E" w:rsidRDefault="00FF7B1D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73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-82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+25</m:t>
        </m:r>
        <m:r>
          <w:rPr>
            <w:rFonts w:ascii="Cambria Math" w:eastAsiaTheme="minorEastAsia" w:hAnsi="Cambria Math" w:cs="Times New Roman"/>
            <w:sz w:val="28"/>
            <w:szCs w:val="28"/>
          </w:rPr>
          <m:t>=25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-32α+16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52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-36α+9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</m:oMath>
    </w:p>
    <w:p w:rsidR="00FF7B1D" w:rsidRPr="00697C4E" w:rsidRDefault="00FF7B1D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FF7B1D" w:rsidRPr="00697C4E" w:rsidRDefault="00FF7B1D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:rsidR="008B270B" w:rsidRDefault="00FF7B1D">
      <w:pPr>
        <w:rPr>
          <w:rFonts w:ascii="Times New Roman" w:eastAsiaTheme="minorEastAsia" w:hAnsi="Times New Roman" w:cs="Times New Roman"/>
          <w:sz w:val="28"/>
          <w:szCs w:val="28"/>
        </w:rPr>
      </w:pPr>
      <w:r w:rsidRPr="00FF7B1D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найденные значения не удовлетворяют условию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и, значит, у</w:t>
      </w:r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может быть </w:t>
      </w:r>
      <w:r w:rsidRPr="00FF7B1D">
        <w:rPr>
          <w:rFonts w:ascii="Times New Roman" w:eastAsiaTheme="minorEastAsia" w:hAnsi="Times New Roman" w:cs="Times New Roman"/>
          <w:sz w:val="28"/>
          <w:szCs w:val="28"/>
        </w:rPr>
        <w:t>прям</w:t>
      </w:r>
      <w:r>
        <w:rPr>
          <w:rFonts w:ascii="Times New Roman" w:eastAsiaTheme="minorEastAsia" w:hAnsi="Times New Roman" w:cs="Times New Roman"/>
          <w:sz w:val="28"/>
          <w:szCs w:val="28"/>
        </w:rPr>
        <w:t>ым.</w:t>
      </w:r>
    </w:p>
    <w:p w:rsidR="00FF7B1D" w:rsidRPr="00FF7B1D" w:rsidRDefault="00FF7B1D" w:rsidP="00FF7B1D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 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 Подставляем и получаем</w:t>
      </w:r>
    </w:p>
    <w:p w:rsidR="00FF7B1D" w:rsidRPr="00697C4E" w:rsidRDefault="00FF7B1D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-36α+9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-32α+16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73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-82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+25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</m:oMath>
    </w:p>
    <w:p w:rsidR="00FF7B1D" w:rsidRPr="00697C4E" w:rsidRDefault="00D120B4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16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FF7B1D" w:rsidRPr="00697C4E" w:rsidRDefault="00FF7B1D" w:rsidP="00FF7B1D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FF7B1D" w:rsidRPr="00FF7B1D" w:rsidRDefault="00D120B4" w:rsidP="00FF7B1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словию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первое значение не удовлетворяет, а в </w:t>
      </w:r>
      <w:r w:rsidR="00FF7B1D" w:rsidRPr="00697C4E">
        <w:rPr>
          <w:rFonts w:ascii="Times New Roman" w:eastAsiaTheme="minorEastAsia" w:hAnsi="Times New Roman" w:cs="Times New Roman"/>
          <w:sz w:val="28"/>
          <w:szCs w:val="28"/>
        </w:rPr>
        <w:t xml:space="preserve">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</m:oMath>
      <w:r w:rsidR="00FF7B1D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FF7B1D" w:rsidRPr="00FF7B1D" w:rsidRDefault="00FF7B1D" w:rsidP="00FF7B1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529</m:t>
            </m:r>
          </m:den>
        </m:f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64682" w:rsidRDefault="008B270B">
      <w:pPr>
        <w:rPr>
          <w:lang w:val="en-US"/>
        </w:rPr>
      </w:pPr>
      <w:r w:rsidRPr="008B270B">
        <w:rPr>
          <w:noProof/>
          <w:lang w:eastAsia="ru-RU"/>
        </w:rPr>
        <w:lastRenderedPageBreak/>
        <w:drawing>
          <wp:inline distT="0" distB="0" distL="0" distR="0" wp14:anchorId="282E0F88" wp14:editId="5A459994">
            <wp:extent cx="5940425" cy="322557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82" w:rsidRDefault="00A64682" w:rsidP="00A64682">
      <w:pPr>
        <w:rPr>
          <w:lang w:val="en-US"/>
        </w:rPr>
      </w:pPr>
    </w:p>
    <w:p w:rsidR="008B270B" w:rsidRPr="00A64682" w:rsidRDefault="00A64682" w:rsidP="001F4A8B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A64682">
        <w:rPr>
          <w:rFonts w:ascii="Times New Roman" w:hAnsi="Times New Roman" w:cs="Times New Roman"/>
          <w:sz w:val="28"/>
          <w:szCs w:val="28"/>
        </w:rPr>
        <w:t>Рассмотрим общий случай</w:t>
      </w:r>
      <w:r>
        <w:rPr>
          <w:rFonts w:ascii="Times New Roman" w:hAnsi="Times New Roman" w:cs="Times New Roman"/>
          <w:sz w:val="28"/>
          <w:szCs w:val="28"/>
        </w:rPr>
        <w:t xml:space="preserve">. Пусть задан прямоугольный 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 прямым углом при вершине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861921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 xml:space="preserve"> единичной гипотенузой. Без ограничения общности можно считать,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BC≥AB</m:t>
        </m:r>
      </m:oMath>
      <w:r w:rsidRPr="00A6468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Обозначим угол при вершине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A6468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64682" w:rsidRDefault="00A64682" w:rsidP="00A6468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формулы для квадратов сторон треугольника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E7F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будут иметь вид </w:t>
      </w:r>
    </w:p>
    <w:p w:rsidR="00A64682" w:rsidRPr="004D17D3" w:rsidRDefault="00A64682" w:rsidP="00A64682">
      <w:pPr>
        <w:jc w:val="center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(1+3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(sink)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(sink)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α+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(sink)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A64682" w:rsidRPr="004D17D3" w:rsidRDefault="00A64682" w:rsidP="00A64682">
      <w:pPr>
        <w:jc w:val="center"/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α+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(cosk)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A64682" w:rsidRDefault="00A64682" w:rsidP="00A64682">
      <w:pPr>
        <w:jc w:val="center"/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(1+3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2(1+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(cosk)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</m:t>
        </m:r>
      </m:oMath>
      <w:r>
        <w:rPr>
          <w:rFonts w:eastAsiaTheme="minorEastAsia"/>
          <w:sz w:val="28"/>
          <w:szCs w:val="28"/>
          <w:lang w:val="en-US"/>
        </w:rPr>
        <w:t>.</w:t>
      </w:r>
    </w:p>
    <w:p w:rsidR="00A64682" w:rsidRDefault="00A64682" w:rsidP="00A64682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4D17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 Подставляем и получаем</w:t>
      </w:r>
      <w:r w:rsidR="00513C00" w:rsidRPr="00513C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13C00">
        <w:rPr>
          <w:rFonts w:ascii="Times New Roman" w:eastAsiaTheme="minorEastAsia" w:hAnsi="Times New Roman" w:cs="Times New Roman"/>
          <w:sz w:val="28"/>
          <w:szCs w:val="28"/>
        </w:rPr>
        <w:t xml:space="preserve"> два значения (в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BC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513C00">
        <w:rPr>
          <w:rFonts w:ascii="Times New Roman" w:eastAsiaTheme="minorEastAsia" w:hAnsi="Times New Roman" w:cs="Times New Roman"/>
          <w:sz w:val="28"/>
          <w:szCs w:val="28"/>
        </w:rPr>
        <w:t xml:space="preserve"> эти значения совпадают)</w:t>
      </w:r>
    </w:p>
    <w:p w:rsidR="00A64682" w:rsidRPr="00697C4E" w:rsidRDefault="00A64682" w:rsidP="00513C00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</w:rPr>
        <w:t xml:space="preserve">   </w:t>
      </w:r>
    </w:p>
    <w:p w:rsidR="00A64682" w:rsidRPr="00697C4E" w:rsidRDefault="00A64682" w:rsidP="00A64682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(sink)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64682" w:rsidRPr="00A64682" w:rsidRDefault="00A64682" w:rsidP="00A6468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7C4E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A64682" w:rsidRDefault="00A64682" w:rsidP="00A6468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A6468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3C00" w:rsidRPr="00FF7B1D" w:rsidRDefault="00513C00" w:rsidP="00513C0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7C4E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(sink)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513C00" w:rsidRPr="00FF7B1D" w:rsidRDefault="00513C00" w:rsidP="00513C0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3C00" w:rsidRPr="00A64682" w:rsidRDefault="00513C00" w:rsidP="00A6468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169A7" w:rsidRPr="009169A7" w:rsidRDefault="009169A7" w:rsidP="009169A7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 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. Подставляем и получаем  два значения </w:t>
      </w:r>
      <w:r w:rsidRPr="009169A7">
        <w:rPr>
          <w:rFonts w:ascii="Times New Roman" w:eastAsiaTheme="minorEastAsia" w:hAnsi="Times New Roman" w:cs="Times New Roman"/>
        </w:rPr>
        <w:t xml:space="preserve">   </w:t>
      </w:r>
    </w:p>
    <w:p w:rsidR="009169A7" w:rsidRPr="009169A7" w:rsidRDefault="009169A7" w:rsidP="009169A7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64682" w:rsidRDefault="009169A7" w:rsidP="00A6468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случае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sink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поэтому оба значения не принадлежат интервалу (0,1), 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может быть </w:t>
      </w:r>
      <w:r w:rsidRPr="00FF7B1D">
        <w:rPr>
          <w:rFonts w:ascii="Times New Roman" w:eastAsiaTheme="minorEastAsia" w:hAnsi="Times New Roman" w:cs="Times New Roman"/>
          <w:sz w:val="28"/>
          <w:szCs w:val="28"/>
        </w:rPr>
        <w:t>прям</w:t>
      </w:r>
      <w:r>
        <w:rPr>
          <w:rFonts w:ascii="Times New Roman" w:eastAsiaTheme="minorEastAsia" w:hAnsi="Times New Roman" w:cs="Times New Roman"/>
          <w:sz w:val="28"/>
          <w:szCs w:val="28"/>
        </w:rPr>
        <w:t>ым.</w:t>
      </w:r>
    </w:p>
    <w:p w:rsidR="009169A7" w:rsidRDefault="009169A7" w:rsidP="009169A7">
      <w:pPr>
        <w:pStyle w:val="a6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Угол при вершине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 прямой, тогда по теореме косинусов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169A7">
        <w:rPr>
          <w:rFonts w:ascii="Times New Roman" w:eastAsiaTheme="minorEastAsia" w:hAnsi="Times New Roman" w:cs="Times New Roman"/>
          <w:sz w:val="28"/>
          <w:szCs w:val="28"/>
        </w:rPr>
        <w:t>. Подставляем и получаем</w:t>
      </w:r>
      <w:r w:rsidRPr="009169A7">
        <w:rPr>
          <w:rFonts w:ascii="Times New Roman" w:eastAsiaTheme="minorEastAsia" w:hAnsi="Times New Roman" w:cs="Times New Roman"/>
          <w:sz w:val="28"/>
          <w:szCs w:val="28"/>
        </w:rPr>
        <w:t xml:space="preserve"> два значения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BC=AB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эти значения совпадают)</w:t>
      </w:r>
    </w:p>
    <w:p w:rsidR="009169A7" w:rsidRPr="009169A7" w:rsidRDefault="009169A7" w:rsidP="009169A7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169A7">
        <w:rPr>
          <w:rFonts w:ascii="Times New Roman" w:eastAsiaTheme="minorEastAsia" w:hAnsi="Times New Roman" w:cs="Times New Roman"/>
        </w:rPr>
        <w:t xml:space="preserve">  </w:t>
      </w:r>
    </w:p>
    <w:p w:rsidR="009169A7" w:rsidRPr="00697C4E" w:rsidRDefault="009169A7" w:rsidP="009169A7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α=1,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9169A7" w:rsidRPr="00FF7B1D" w:rsidRDefault="009169A7" w:rsidP="009169A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α∈(0,1)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первое зна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чение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удовлетворяет, а </w:t>
      </w:r>
      <w:r w:rsidR="00A31F60">
        <w:rPr>
          <w:rFonts w:ascii="Times New Roman" w:eastAsiaTheme="minorEastAsia" w:hAnsi="Times New Roman" w:cs="Times New Roman"/>
          <w:sz w:val="28"/>
          <w:szCs w:val="28"/>
        </w:rPr>
        <w:t xml:space="preserve">для неравнобедренного треугольника </w:t>
      </w:r>
      <w:r w:rsidR="00A31F60"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r w:rsidR="00A31F60" w:rsidRPr="00A31F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697C4E">
        <w:rPr>
          <w:rFonts w:ascii="Times New Roman" w:eastAsiaTheme="minorEastAsia" w:hAnsi="Times New Roman" w:cs="Times New Roman"/>
          <w:sz w:val="28"/>
          <w:szCs w:val="28"/>
        </w:rPr>
        <w:t xml:space="preserve">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9169A7" w:rsidRDefault="009169A7" w:rsidP="009169A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ABC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cosk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cosk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cosk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F7B1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31F60" w:rsidRPr="001F4A8B" w:rsidRDefault="00A31F60" w:rsidP="00A31F60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Таким образом, для неравнобедренного прямоугольного треугольника 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ABC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существует три положения треугольника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>с отношением площадей</w:t>
      </w:r>
    </w:p>
    <w:p w:rsidR="00A31F60" w:rsidRPr="001F4A8B" w:rsidRDefault="00A31F60" w:rsidP="00A31F60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,1-3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sink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cosk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cosk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cosk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cosk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9169A7" w:rsidRPr="001F4A8B" w:rsidRDefault="00A31F60" w:rsidP="00A31F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А для 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равнобедренного прямоугольного треугольника 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ABC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существует 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>лишь одно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 положени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>е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 треугольника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>с отношением площадей</w:t>
      </w:r>
      <w:r w:rsidRPr="001F4A8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sectPr w:rsidR="009169A7" w:rsidRPr="001F4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45E20"/>
    <w:rsid w:val="001F4A8B"/>
    <w:rsid w:val="00366BE0"/>
    <w:rsid w:val="003F136D"/>
    <w:rsid w:val="004A6628"/>
    <w:rsid w:val="004D17D3"/>
    <w:rsid w:val="004F468F"/>
    <w:rsid w:val="004F5D01"/>
    <w:rsid w:val="00513C00"/>
    <w:rsid w:val="00697C4E"/>
    <w:rsid w:val="007E7FD8"/>
    <w:rsid w:val="00861921"/>
    <w:rsid w:val="00885EF3"/>
    <w:rsid w:val="008B270B"/>
    <w:rsid w:val="009169A7"/>
    <w:rsid w:val="00A31F60"/>
    <w:rsid w:val="00A33D3A"/>
    <w:rsid w:val="00A64682"/>
    <w:rsid w:val="00A90ED1"/>
    <w:rsid w:val="00AB02A8"/>
    <w:rsid w:val="00CA3575"/>
    <w:rsid w:val="00D11ACE"/>
    <w:rsid w:val="00D120B4"/>
    <w:rsid w:val="00DD4401"/>
    <w:rsid w:val="00F6205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32E4-6BB2-4F77-9311-C0FFC429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2018-09-08T11:22:00Z</dcterms:created>
  <dcterms:modified xsi:type="dcterms:W3CDTF">2018-09-08T21:08:00Z</dcterms:modified>
</cp:coreProperties>
</file>