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01" w:rsidRPr="00F810C7" w:rsidRDefault="00DD4401" w:rsidP="00DD44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Задача 2</w:t>
      </w:r>
      <w:r w:rsidRPr="00F810C7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968F9" w:rsidRPr="00E968F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E2D82">
        <w:rPr>
          <w:rFonts w:ascii="Times New Roman" w:hAnsi="Times New Roman" w:cs="Times New Roman"/>
          <w:b/>
          <w:i/>
          <w:sz w:val="28"/>
          <w:szCs w:val="28"/>
        </w:rPr>
        <w:t xml:space="preserve"> (5 баллов)</w:t>
      </w:r>
    </w:p>
    <w:p w:rsidR="00C92A7C" w:rsidRDefault="00DD4401" w:rsidP="00D80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</w:t>
      </w:r>
      <w:r w:rsidRPr="00F810C7">
        <w:rPr>
          <w:rFonts w:ascii="Times New Roman" w:hAnsi="Times New Roman" w:cs="Times New Roman"/>
          <w:sz w:val="28"/>
          <w:szCs w:val="28"/>
        </w:rPr>
        <w:t xml:space="preserve">: </w:t>
      </w:r>
      <w:r w:rsidR="00D80183">
        <w:rPr>
          <w:rFonts w:ascii="Times New Roman" w:hAnsi="Times New Roman" w:cs="Times New Roman"/>
          <w:sz w:val="28"/>
          <w:szCs w:val="28"/>
        </w:rPr>
        <w:t xml:space="preserve">Да, </w:t>
      </w:r>
      <w:r w:rsidR="00E968F9">
        <w:rPr>
          <w:rFonts w:ascii="Times New Roman" w:hAnsi="Times New Roman" w:cs="Times New Roman"/>
          <w:sz w:val="28"/>
          <w:szCs w:val="28"/>
        </w:rPr>
        <w:t>существует.</w:t>
      </w:r>
      <w:r w:rsidR="00C9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183" w:rsidRPr="00E968F9" w:rsidRDefault="00C92A7C" w:rsidP="00D80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Найдены векторы граней для многогранников, удовлетворяющих условию. Приведены примеры таких многогранников для каждого вектора граней.</w:t>
      </w:r>
    </w:p>
    <w:p w:rsidR="0096262A" w:rsidRDefault="00DD4401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E2D82"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="00D80183" w:rsidRPr="0004068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:</w:t>
      </w:r>
      <w:r w:rsidR="0004068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Пусть в </w:t>
      </w:r>
      <w:r w:rsidR="00CA5B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выпуклом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многограннике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v</m:t>
        </m:r>
      </m:oMath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вершин,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</m:t>
        </m:r>
      </m:oMath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рёбер,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f</m:t>
        </m:r>
      </m:oMath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граней,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(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,…,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)</m:t>
        </m:r>
      </m:oMath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–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вектор граней, 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i</m:t>
            </m:r>
          </m:sub>
        </m:sSub>
      </m:oMath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–</w:t>
      </w:r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количество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i</m:t>
        </m:r>
      </m:oMath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-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уголных граней.</w:t>
      </w:r>
      <w:r w:rsidR="00D648F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Тогда </w:t>
      </w:r>
    </w:p>
    <w:p w:rsidR="0096262A" w:rsidRPr="0096262A" w:rsidRDefault="0096262A" w:rsidP="00E968F9">
      <w:pPr>
        <w:rPr>
          <w:rFonts w:ascii="Times New Roman" w:eastAsiaTheme="minorEastAsia" w:hAnsi="Times New Roman" w:cs="Times New Roman"/>
          <w:i/>
          <w:noProof/>
          <w:sz w:val="28"/>
          <w:szCs w:val="28"/>
          <w:lang w:val="en-US" w:eastAsia="ru-RU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val="en-US" w:eastAsia="ru-RU"/>
            </w:rPr>
            <m:t>f=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4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+</m:t>
          </m:r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…</m:t>
          </m:r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k</m:t>
              </m:r>
            </m:sub>
          </m:sSub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,</m:t>
          </m:r>
        </m:oMath>
      </m:oMathPara>
    </w:p>
    <w:p w:rsidR="0096262A" w:rsidRDefault="00D648F8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</w:t>
      </w:r>
      <w:r w:rsidR="0096262A" w:rsidRPr="0096262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оличество рёбер равно</w:t>
      </w:r>
    </w:p>
    <w:p w:rsidR="0096262A" w:rsidRDefault="0096262A" w:rsidP="00D648F8">
      <w:pPr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e=(3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)/2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</w:t>
      </w:r>
    </w:p>
    <w:p w:rsidR="0096262A" w:rsidRDefault="0096262A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 из теоремы Эйлера для многранников следует</w:t>
      </w:r>
    </w:p>
    <w:p w:rsidR="0096262A" w:rsidRPr="00D648F8" w:rsidRDefault="0096262A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m:oMathPara>
        <m:oMath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v=e+2-f=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2</m:t>
                  </m:r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8"/>
                      <w:szCs w:val="28"/>
                      <w:lang w:eastAsia="ru-RU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8"/>
                          <w:szCs w:val="28"/>
                          <w:lang w:eastAsia="ru-RU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eastAsia="ru-RU"/>
                        </w:rPr>
                        <m:t>k</m:t>
                      </m:r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8"/>
                          <w:szCs w:val="28"/>
                          <w:lang w:eastAsia="ru-RU"/>
                        </w:rPr>
                        <m:t>-2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8"/>
                      <w:szCs w:val="28"/>
                      <w:lang w:eastAsia="ru-RU"/>
                    </w:rPr>
                    <m:t>k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noProof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+2</m:t>
          </m:r>
          <m:r>
            <w:rPr>
              <w:rFonts w:ascii="Cambria Math" w:eastAsiaTheme="minorEastAsia" w:hAnsi="Cambria Math" w:cs="Times New Roman"/>
              <w:noProof/>
              <w:sz w:val="28"/>
              <w:szCs w:val="28"/>
              <w:lang w:eastAsia="ru-RU"/>
            </w:rPr>
            <m:t>.</m:t>
          </m:r>
        </m:oMath>
      </m:oMathPara>
    </w:p>
    <w:p w:rsidR="00D648F8" w:rsidRDefault="00D648F8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В</w:t>
      </w:r>
      <w:r w:rsidRPr="00D648F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выпуклом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n-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угольнике всего 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n(n-3)/2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диагоналей. Поэтому суммарное количество диагоналей всех граней равно</w:t>
      </w:r>
    </w:p>
    <w:p w:rsidR="00D648F8" w:rsidRDefault="00D648F8" w:rsidP="00D648F8">
      <w:pPr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d=2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5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…+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k(k-3)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/2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D648F8" w:rsidRDefault="00D648F8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Их условия равенства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e=d</m:t>
        </m:r>
      </m:oMath>
      <w:r w:rsidRPr="00D648F8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получаем</w:t>
      </w:r>
    </w:p>
    <w:p w:rsidR="00D648F8" w:rsidRPr="00294F86" w:rsidRDefault="00D648F8" w:rsidP="00294F86">
      <w:pPr>
        <w:jc w:val="right"/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</w:pP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naryPr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i=3</m:t>
            </m:r>
          </m:sub>
          <m:sup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</m:sup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i(i-4)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i</m:t>
                </m:r>
              </m:sub>
            </m:sSub>
          </m:e>
        </m:nary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=0</m:t>
        </m:r>
      </m:oMath>
      <w:r w:rsidR="00294F86" w:rsidRPr="00294F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                                       (1)</w:t>
      </w:r>
    </w:p>
    <w:p w:rsidR="006127A2" w:rsidRDefault="00643B4D" w:rsidP="00643B4D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</w:pPr>
      <w:proofErr w:type="gramStart"/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Количество диагоналей</w:t>
      </w:r>
      <w:r w:rsidR="003405BF" w:rsidRPr="003405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D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выпуклого многранника можно определить, как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D=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(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-1)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-e-d=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(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-1)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-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2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</w:t>
      </w:r>
      <w:r w:rsidRPr="00643B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 из условия</w:t>
      </w:r>
      <w:r w:rsidR="00CA5B0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D=e=d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следует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/2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-2e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e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val="uk-UA" w:eastAsia="ru-RU"/>
        </w:rPr>
        <w:t xml:space="preserve">.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Поэтому </w:t>
      </w:r>
      <w:proofErr w:type="gramEnd"/>
    </w:p>
    <w:p w:rsidR="006127A2" w:rsidRPr="006127A2" w:rsidRDefault="00643B4D" w:rsidP="006127A2">
      <w:pPr>
        <w:jc w:val="right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=6e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.</m:t>
        </m:r>
      </m:oMath>
      <w:r w:rsidR="006127A2" w:rsidRPr="006127A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                                             (</w:t>
      </w:r>
      <w:r w:rsidR="00294F86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2</w:t>
      </w:r>
      <w:r w:rsidR="006127A2" w:rsidRPr="006127A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)</w:t>
      </w:r>
    </w:p>
    <w:p w:rsidR="00643B4D" w:rsidRDefault="00643B4D" w:rsidP="00643B4D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При фиксированном значении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v</m:t>
        </m:r>
      </m:oMath>
      <w:r w:rsidRPr="00643B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максимально возможное количество рёбер у многранника с треугольными гранями. В таком многраннике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3f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</m:oMath>
      <w:r w:rsidRPr="00643B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а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v=e+2-f=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e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+2</m:t>
        </m:r>
      </m:oMath>
      <w:r w:rsidRPr="00643B4D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Так что для произвольного выпуклого многранника</w:t>
      </w:r>
      <w:r w:rsidR="006127A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справедлива оценка</w:t>
      </w:r>
    </w:p>
    <w:p w:rsidR="006127A2" w:rsidRDefault="006127A2" w:rsidP="006127A2">
      <w:pPr>
        <w:jc w:val="center"/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e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≤3(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v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-2)</m:t>
        </m:r>
      </m:oMath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t>,</w:t>
      </w:r>
    </w:p>
    <w:p w:rsidR="00294F86" w:rsidRDefault="006127A2" w:rsidP="00643B4D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а</w:t>
      </w:r>
      <w:r w:rsidRPr="006127A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с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6127A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учётом (</w:t>
      </w:r>
      <w:r w:rsidR="00294F86" w:rsidRPr="00294F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2</w:t>
      </w:r>
      <w:r w:rsidRPr="006127A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получаем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v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-1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≤18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(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v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-2)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откуда следует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v≤16</m:t>
        </m:r>
      </m:oMath>
      <w:r w:rsidRPr="006127A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</w:t>
      </w:r>
    </w:p>
    <w:p w:rsidR="00294F86" w:rsidRDefault="00294F86" w:rsidP="00643B4D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Далее, из условия (1) следует, что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3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≥k(k-4)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</m:sub>
        </m:sSub>
      </m:oMath>
      <w:r w:rsidRPr="00294F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Так что</w:t>
      </w:r>
    </w:p>
    <w:p w:rsidR="00294F86" w:rsidRDefault="00294F86" w:rsidP="00643B4D">
      <w:pPr>
        <w:jc w:val="both"/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w:lastRenderedPageBreak/>
          <m:t>16≥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v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2f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k-2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k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+2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k-4</m:t>
                </m:r>
              </m:e>
            </m:d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k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k-2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k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+2≥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k-4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k-2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+2</m:t>
        </m:r>
      </m:oMath>
      <w:r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t>,</w:t>
      </w:r>
    </w:p>
    <w:p w:rsidR="00294F86" w:rsidRPr="00294F86" w:rsidRDefault="00294F86" w:rsidP="00643B4D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294F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Откуда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k≤10</m:t>
        </m:r>
      </m:oMath>
      <w:r w:rsidRPr="00294F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6127A2" w:rsidRDefault="006127A2" w:rsidP="00643B4D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Анализируя неравенство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3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2f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4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+…+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k-2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k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+2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≤16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 приходим к оценкам</w:t>
      </w:r>
    </w:p>
    <w:p w:rsidR="006127A2" w:rsidRPr="00294F86" w:rsidRDefault="006127A2" w:rsidP="006127A2">
      <w:pPr>
        <w:jc w:val="both"/>
        <w:rPr>
          <w:rFonts w:ascii="Times New Roman" w:eastAsiaTheme="minorEastAsia" w:hAnsi="Times New Roman" w:cs="Times New Roman"/>
          <w:i/>
          <w:noProof/>
          <w:sz w:val="28"/>
          <w:szCs w:val="28"/>
          <w:lang w:val="en-US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≤28,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14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5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9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7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5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4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4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val="en-US"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10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≤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3</m:t>
        </m:r>
      </m:oMath>
      <w:r w:rsidR="00294F86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t xml:space="preserve">                       </w:t>
      </w:r>
      <w:r w:rsidR="00294F86" w:rsidRPr="00294F86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(3)</w:t>
      </w:r>
    </w:p>
    <w:p w:rsidR="00294F86" w:rsidRDefault="00294F86" w:rsidP="006127A2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хоть и грубым, но достаточно ограниченным для перебора на компьютере.</w:t>
      </w:r>
    </w:p>
    <w:p w:rsidR="00294F86" w:rsidRDefault="00294F86" w:rsidP="006127A2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Перебираем неотрицательные значения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,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…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10</m:t>
            </m:r>
          </m:sub>
        </m:sSub>
      </m:oMath>
      <w:r w:rsidR="003405B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, в пределах, указанных в (3), и удовлетворяющих условиям (1) и условию (2), записанному в виде</w:t>
      </w:r>
    </w:p>
    <w:p w:rsidR="003405BF" w:rsidRDefault="003405BF" w:rsidP="006127A2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2f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m:t>k-2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+2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  <w:lang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2f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4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+…+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8"/>
                            <w:szCs w:val="28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8"/>
                            <w:szCs w:val="28"/>
                            <w:lang w:eastAsia="ru-RU"/>
                          </w:rPr>
                          <m:t>k-2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sz w:val="28"/>
                        <w:szCs w:val="28"/>
                        <w:lang w:eastAsia="ru-RU"/>
                      </w:rPr>
                      <m:t>k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  <w:lang w:eastAsia="ru-RU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+1</m:t>
            </m:r>
          </m:e>
        </m:d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=3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(3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kf</m:t>
            </m:r>
          </m:e>
          <m:sub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k</m:t>
            </m:r>
          </m:sub>
        </m:sSub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)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294F86" w:rsidRDefault="003405BF" w:rsidP="006127A2">
      <w:pPr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Находим такие векторы граней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8,2,0,2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7,4,0,0,1</m:t>
            </m:r>
          </m:e>
        </m:d>
      </m:oMath>
      <w:r w:rsidR="00486741" w:rsidRP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 обоих случаях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f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v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=12,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e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=22,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d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=22,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D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=22</m:t>
        </m:r>
      </m:oMath>
      <w:r w:rsidR="00486741" w:rsidRP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</w:t>
      </w:r>
      <w:r w:rsidR="00C92A7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Перейдём к построению </w:t>
      </w:r>
      <w:r w:rsid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выпуклы</w:t>
      </w:r>
      <w:r w:rsidR="00C92A7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х</w:t>
      </w:r>
      <w:r w:rsid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C92A7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многранников с соответствующими </w:t>
      </w:r>
      <w:r w:rsid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векторами граней</w:t>
      </w:r>
      <w:r w:rsidR="00C92A7C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96262A" w:rsidRPr="009B459E" w:rsidRDefault="00486741" w:rsidP="009B459E">
      <w:pPr>
        <w:jc w:val="both"/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Пусть в правильной шестиуголной призме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ABCDEFGHMJKL</m:t>
        </m:r>
      </m:oMath>
      <w:r w:rsidRP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точки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N,O, P и Q-</m:t>
        </m:r>
      </m:oMath>
      <w:r w:rsidRP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середины рёбер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CD,DE,EF и FA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 От</w:t>
      </w:r>
      <w:r w:rsidR="004728D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секаем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от данной призмы треугольные пирамиды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BCMN, DJNO, EKOP, FLPQ</m:t>
        </m:r>
      </m:oMath>
      <w:r w:rsidRP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Остаётся двеннадцатигранник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ABNOPG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GHMJKL</m:t>
        </m:r>
      </m:oMath>
      <w:r w:rsidR="009B459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B459E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c</w:t>
      </w:r>
      <w:r w:rsidR="009B459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вектором граней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w:br/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8,2,0,2</m:t>
            </m:r>
          </m:e>
        </m:d>
      </m:oMath>
      <w:r w:rsidR="009B459E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t xml:space="preserve">, </w:t>
      </w:r>
      <w:r w:rsidR="009B459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для которого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e=d=D=22</m:t>
        </m:r>
      </m:oMath>
      <w:r w:rsidR="009B459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486741" w:rsidRPr="00486741" w:rsidRDefault="00486741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 w:rsidRPr="00486741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D150FE" wp14:editId="0748B04F">
            <wp:extent cx="5940425" cy="3207793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0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8F9" w:rsidRDefault="00E968F9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E968F9" w:rsidRDefault="00E968F9" w:rsidP="00E968F9">
      <w:pP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</w:p>
    <w:p w:rsidR="009B459E" w:rsidRPr="00BB386E" w:rsidRDefault="009B459E" w:rsidP="009B459E">
      <w:pPr>
        <w:rPr>
          <w:rFonts w:ascii="Times New Roman" w:eastAsiaTheme="minorEastAsia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t xml:space="preserve">Пусть в кубе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ABCDIHGE</m:t>
        </m:r>
      </m:oMath>
      <w:r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точки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F,J,M, N,P,R-</m:t>
        </m:r>
      </m:oMath>
      <w:r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середины рёбер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AD, AB, BH, DE,EI,HI</m:t>
        </m:r>
      </m:oMath>
      <w:r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точки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O,K</m:t>
        </m:r>
      </m:oMath>
      <w:r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делят ребро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EG</m:t>
        </m:r>
      </m:oMath>
      <w:r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на равные отрезки, а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точки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L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,</m:t>
        </m:r>
        <m:r>
          <w:rPr>
            <w:rFonts w:ascii="Cambria Math" w:eastAsiaTheme="minorEastAsia" w:hAnsi="Cambria Math" w:cs="Times New Roman"/>
            <w:noProof/>
            <w:sz w:val="28"/>
            <w:szCs w:val="28"/>
            <w:lang w:val="en-US" w:eastAsia="ru-RU"/>
          </w:rPr>
          <m:t>Q</m:t>
        </m:r>
      </m:oMath>
      <w:r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делят ребро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 xml:space="preserve">GH </m:t>
        </m:r>
      </m:oMath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на равные отрезки</w:t>
      </w:r>
      <w:r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  <w:r w:rsidR="004728D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Отсека</w:t>
      </w:r>
      <w:r w:rsidR="00BB386E">
        <w:rPr>
          <w:rFonts w:ascii="Times New Roman" w:eastAsiaTheme="minorEastAsia" w:hAnsi="Times New Roman" w:cs="Times New Roman"/>
          <w:noProof/>
          <w:sz w:val="28"/>
          <w:szCs w:val="28"/>
          <w:lang w:val="uk-UA" w:eastAsia="ru-RU"/>
        </w:rPr>
        <w:t>е</w:t>
      </w:r>
      <w:r w:rsidR="004728D2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м от данного куба пирамиды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AFIJ,BCJM, CDFN, ENOP, CGKL, HMQR</m:t>
        </m:r>
      </m:oMath>
      <w:r w:rsidR="00BB386E">
        <w:rPr>
          <w:rFonts w:ascii="Times New Roman" w:eastAsiaTheme="minorEastAsia" w:hAnsi="Times New Roman" w:cs="Times New Roman"/>
          <w:noProof/>
          <w:sz w:val="28"/>
          <w:szCs w:val="28"/>
          <w:lang w:val="uk-UA" w:eastAsia="ru-RU"/>
        </w:rPr>
        <w:t xml:space="preserve">. Остаётся двеннадцатигранник </w:t>
      </w:r>
      <w:r w:rsidR="00BB386E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IRQLKOPNFJMC</w:t>
      </w:r>
      <w:r w:rsidR="00BB386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BB386E">
        <w:rPr>
          <w:rFonts w:ascii="Times New Roman" w:eastAsiaTheme="minorEastAsia" w:hAnsi="Times New Roman" w:cs="Times New Roman"/>
          <w:noProof/>
          <w:sz w:val="28"/>
          <w:szCs w:val="28"/>
          <w:lang w:val="en-US" w:eastAsia="ru-RU"/>
        </w:rPr>
        <w:t>c</w:t>
      </w:r>
      <w:r w:rsidR="00BB386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BB386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вектором граней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  <w:lang w:eastAsia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7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,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4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,0,</m:t>
            </m:r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  <w:lang w:eastAsia="ru-RU"/>
              </w:rPr>
              <m:t>0,1</m:t>
            </m:r>
          </m:e>
        </m:d>
      </m:oMath>
      <w:r w:rsidR="00BB386E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t xml:space="preserve">, </w:t>
      </w:r>
      <w:r w:rsidR="00BB386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для которого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  <w:lang w:eastAsia="ru-RU"/>
          </w:rPr>
          <m:t>e=d=D=22</m:t>
        </m:r>
      </m:oMath>
      <w:r w:rsidR="00BB386E" w:rsidRPr="009B459E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.</w:t>
      </w:r>
    </w:p>
    <w:p w:rsidR="009F216E" w:rsidRPr="00401559" w:rsidRDefault="00E968F9" w:rsidP="00D80183">
      <w:pPr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E968F9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05500A" wp14:editId="369594CD">
            <wp:extent cx="5947257" cy="32040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4190" cy="320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16E" w:rsidRPr="00401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A62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2021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E397A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C322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29F2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2249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65852"/>
    <w:multiLevelType w:val="hybridMultilevel"/>
    <w:tmpl w:val="E1BE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698F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F2BE6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208CE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73098"/>
    <w:multiLevelType w:val="hybridMultilevel"/>
    <w:tmpl w:val="93501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8564C"/>
    <w:multiLevelType w:val="hybridMultilevel"/>
    <w:tmpl w:val="C6564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3A"/>
    <w:rsid w:val="00040682"/>
    <w:rsid w:val="00045E20"/>
    <w:rsid w:val="00076408"/>
    <w:rsid w:val="000F4FAE"/>
    <w:rsid w:val="001011FD"/>
    <w:rsid w:val="001229E8"/>
    <w:rsid w:val="00173BE6"/>
    <w:rsid w:val="001809AE"/>
    <w:rsid w:val="001F4A8B"/>
    <w:rsid w:val="00223E2B"/>
    <w:rsid w:val="00232FB2"/>
    <w:rsid w:val="00294F86"/>
    <w:rsid w:val="002B62AD"/>
    <w:rsid w:val="00307D03"/>
    <w:rsid w:val="00312DFA"/>
    <w:rsid w:val="00334633"/>
    <w:rsid w:val="003405BF"/>
    <w:rsid w:val="00366BE0"/>
    <w:rsid w:val="003671A0"/>
    <w:rsid w:val="00381A97"/>
    <w:rsid w:val="003F136D"/>
    <w:rsid w:val="003F6C06"/>
    <w:rsid w:val="00401559"/>
    <w:rsid w:val="004728D2"/>
    <w:rsid w:val="00486741"/>
    <w:rsid w:val="004A6628"/>
    <w:rsid w:val="004B06BE"/>
    <w:rsid w:val="004C069E"/>
    <w:rsid w:val="004D17D3"/>
    <w:rsid w:val="004F468F"/>
    <w:rsid w:val="004F5C0D"/>
    <w:rsid w:val="004F5D01"/>
    <w:rsid w:val="00513C00"/>
    <w:rsid w:val="005B2C6D"/>
    <w:rsid w:val="005C698D"/>
    <w:rsid w:val="00606FCC"/>
    <w:rsid w:val="006127A2"/>
    <w:rsid w:val="006326F1"/>
    <w:rsid w:val="00640906"/>
    <w:rsid w:val="00643B4D"/>
    <w:rsid w:val="006541CF"/>
    <w:rsid w:val="00697C4E"/>
    <w:rsid w:val="007459EA"/>
    <w:rsid w:val="007674A9"/>
    <w:rsid w:val="007E41A2"/>
    <w:rsid w:val="007E7FD8"/>
    <w:rsid w:val="008451FC"/>
    <w:rsid w:val="00861921"/>
    <w:rsid w:val="00885EF3"/>
    <w:rsid w:val="008B0D4A"/>
    <w:rsid w:val="008B270B"/>
    <w:rsid w:val="008E0C90"/>
    <w:rsid w:val="009169A7"/>
    <w:rsid w:val="0096262A"/>
    <w:rsid w:val="009721FA"/>
    <w:rsid w:val="0097509B"/>
    <w:rsid w:val="00996632"/>
    <w:rsid w:val="009A0A97"/>
    <w:rsid w:val="009B251F"/>
    <w:rsid w:val="009B459E"/>
    <w:rsid w:val="009D0413"/>
    <w:rsid w:val="009E00E1"/>
    <w:rsid w:val="009E5746"/>
    <w:rsid w:val="009F216E"/>
    <w:rsid w:val="00A20017"/>
    <w:rsid w:val="00A31F60"/>
    <w:rsid w:val="00A33D3A"/>
    <w:rsid w:val="00A51EBE"/>
    <w:rsid w:val="00A64682"/>
    <w:rsid w:val="00A8150E"/>
    <w:rsid w:val="00A90ED1"/>
    <w:rsid w:val="00AB02A8"/>
    <w:rsid w:val="00BB386E"/>
    <w:rsid w:val="00BC64E6"/>
    <w:rsid w:val="00C308C2"/>
    <w:rsid w:val="00C350E8"/>
    <w:rsid w:val="00C41CF8"/>
    <w:rsid w:val="00C50559"/>
    <w:rsid w:val="00C92A7C"/>
    <w:rsid w:val="00CA12DA"/>
    <w:rsid w:val="00CA3575"/>
    <w:rsid w:val="00CA5B09"/>
    <w:rsid w:val="00CA66B2"/>
    <w:rsid w:val="00CC3E44"/>
    <w:rsid w:val="00D02AD7"/>
    <w:rsid w:val="00D11ACE"/>
    <w:rsid w:val="00D120B4"/>
    <w:rsid w:val="00D2781D"/>
    <w:rsid w:val="00D648F8"/>
    <w:rsid w:val="00D80183"/>
    <w:rsid w:val="00D91629"/>
    <w:rsid w:val="00DD4401"/>
    <w:rsid w:val="00E1724A"/>
    <w:rsid w:val="00E31E37"/>
    <w:rsid w:val="00E47762"/>
    <w:rsid w:val="00E815D9"/>
    <w:rsid w:val="00E82BD4"/>
    <w:rsid w:val="00E968F9"/>
    <w:rsid w:val="00F024FC"/>
    <w:rsid w:val="00F50237"/>
    <w:rsid w:val="00F6205F"/>
    <w:rsid w:val="00F73AD4"/>
    <w:rsid w:val="00FA0BB0"/>
    <w:rsid w:val="00FC527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5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D4401"/>
    <w:rPr>
      <w:color w:val="808080"/>
    </w:rPr>
  </w:style>
  <w:style w:type="paragraph" w:styleId="a6">
    <w:name w:val="List Paragraph"/>
    <w:basedOn w:val="a"/>
    <w:uiPriority w:val="34"/>
    <w:qFormat/>
    <w:rsid w:val="004D17D3"/>
    <w:pPr>
      <w:ind w:left="720"/>
      <w:contextualSpacing/>
    </w:pPr>
  </w:style>
  <w:style w:type="table" w:styleId="a7">
    <w:name w:val="Table Grid"/>
    <w:basedOn w:val="a1"/>
    <w:uiPriority w:val="59"/>
    <w:rsid w:val="00122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196F8-B9E5-45C2-A125-B8C8817D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2018-09-21T17:45:00Z</cp:lastPrinted>
  <dcterms:created xsi:type="dcterms:W3CDTF">2018-10-05T19:27:00Z</dcterms:created>
  <dcterms:modified xsi:type="dcterms:W3CDTF">2018-10-05T22:16:00Z</dcterms:modified>
</cp:coreProperties>
</file>