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B" w:rsidRPr="00011FD9" w:rsidRDefault="00A33B5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1FD9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84184E" w:rsidRPr="00011F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D2862" w:rsidRPr="00011FD9">
        <w:rPr>
          <w:rFonts w:ascii="Times New Roman" w:hAnsi="Times New Roman" w:cs="Times New Roman"/>
          <w:b/>
          <w:sz w:val="28"/>
          <w:szCs w:val="28"/>
        </w:rPr>
        <w:t>20</w:t>
      </w:r>
      <w:r w:rsidR="0084184E" w:rsidRPr="00011FD9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011FD9">
        <w:rPr>
          <w:rFonts w:ascii="Times New Roman" w:hAnsi="Times New Roman" w:cs="Times New Roman"/>
          <w:b/>
          <w:sz w:val="28"/>
          <w:szCs w:val="28"/>
        </w:rPr>
        <w:t xml:space="preserve"> (5 баллов)</w:t>
      </w:r>
    </w:p>
    <w:p w:rsidR="001D59A9" w:rsidRPr="0084184E" w:rsidRDefault="008D2862" w:rsidP="0084184E">
      <w:pPr>
        <w:rPr>
          <w:rFonts w:ascii="Times New Roman" w:eastAsiaTheme="minorEastAsia" w:hAnsi="Times New Roman" w:cs="Times New Roman"/>
          <w:sz w:val="28"/>
          <w:szCs w:val="28"/>
        </w:rPr>
      </w:pPr>
      <w:r w:rsidRPr="00011FD9">
        <w:rPr>
          <w:rFonts w:ascii="Times New Roman" w:hAnsi="Times New Roman" w:cs="Times New Roman"/>
          <w:i/>
          <w:sz w:val="28"/>
          <w:szCs w:val="28"/>
        </w:rPr>
        <w:t>Ответ</w:t>
      </w:r>
      <w:r w:rsidR="00A33B5E" w:rsidRPr="00011FD9">
        <w:rPr>
          <w:rFonts w:ascii="Times New Roman" w:hAnsi="Times New Roman" w:cs="Times New Roman"/>
          <w:i/>
          <w:sz w:val="28"/>
          <w:szCs w:val="28"/>
        </w:rPr>
        <w:t>:</w:t>
      </w:r>
      <w:r w:rsidR="00C970CF" w:rsidRPr="0084184E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0;+∞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\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∪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+∞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{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+k+1}</m:t>
        </m:r>
      </m:oMath>
    </w:p>
    <w:p w:rsidR="001D59A9" w:rsidRDefault="0084184E" w:rsidP="002D49B0">
      <w:pPr>
        <w:rPr>
          <w:rFonts w:ascii="Times New Roman" w:eastAsiaTheme="minorEastAsia" w:hAnsi="Times New Roman" w:cs="Times New Roman"/>
          <w:sz w:val="28"/>
          <w:szCs w:val="28"/>
        </w:rPr>
      </w:pPr>
      <w:r w:rsidRPr="0084184E">
        <w:rPr>
          <w:rFonts w:ascii="Times New Roman" w:hAnsi="Times New Roman" w:cs="Times New Roman"/>
          <w:sz w:val="28"/>
          <w:szCs w:val="28"/>
        </w:rPr>
        <w:t xml:space="preserve">Другими словами уравнение разрешимо </w:t>
      </w:r>
      <w:r w:rsidR="00580578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84184E">
        <w:rPr>
          <w:rFonts w:ascii="Times New Roman" w:hAnsi="Times New Roman" w:cs="Times New Roman"/>
          <w:sz w:val="28"/>
          <w:szCs w:val="28"/>
        </w:rPr>
        <w:t>при каждом неотрицательном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a,</m:t>
        </m:r>
      </m:oMath>
      <w:r w:rsidRPr="008418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80578">
        <w:rPr>
          <w:rFonts w:ascii="Times New Roman" w:eastAsiaTheme="minorEastAsia" w:hAnsi="Times New Roman" w:cs="Times New Roman"/>
          <w:sz w:val="28"/>
          <w:szCs w:val="28"/>
        </w:rPr>
        <w:t>не равном одному из чисел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3,7,…,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+1,…</m:t>
        </m:r>
      </m:oMath>
    </w:p>
    <w:p w:rsidR="00670050" w:rsidRPr="00670050" w:rsidRDefault="0084184E" w:rsidP="002D49B0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11FD9">
        <w:rPr>
          <w:rFonts w:ascii="Times New Roman" w:eastAsiaTheme="minorEastAsia" w:hAnsi="Times New Roman" w:cs="Times New Roman"/>
          <w:i/>
          <w:sz w:val="28"/>
          <w:szCs w:val="28"/>
        </w:rPr>
        <w:t>Решение: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n≤x&lt;n+1,n∈N</m:t>
        </m:r>
      </m:oMath>
      <w:r w:rsidRPr="008418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тогда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x=n+α,α∈[0,1)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 исходное уравнение запишется в виде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nα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7A0789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="007A07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7A0789">
        <w:rPr>
          <w:rFonts w:ascii="Times New Roman" w:eastAsiaTheme="minorEastAsia" w:hAnsi="Times New Roman" w:cs="Times New Roman"/>
          <w:sz w:val="28"/>
          <w:szCs w:val="28"/>
        </w:rPr>
        <w:t xml:space="preserve">Получается, что исходное уравнение имеет решение на промежутке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n≤x&lt;n+1</m:t>
        </m:r>
      </m:oMath>
      <w:r w:rsidR="007A0789">
        <w:rPr>
          <w:rFonts w:ascii="Times New Roman" w:eastAsiaTheme="minorEastAsia" w:hAnsi="Times New Roman" w:cs="Times New Roman"/>
          <w:sz w:val="28"/>
          <w:szCs w:val="28"/>
        </w:rPr>
        <w:t xml:space="preserve"> тогда и только тогда, когда функция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nα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 w:rsidR="007A0789" w:rsidRPr="007A07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A0789">
        <w:rPr>
          <w:rFonts w:ascii="Times New Roman" w:eastAsiaTheme="minorEastAsia" w:hAnsi="Times New Roman" w:cs="Times New Roman"/>
          <w:sz w:val="28"/>
          <w:szCs w:val="28"/>
        </w:rPr>
        <w:t xml:space="preserve">имеет нуль на промежутке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α∈[0,1)</m:t>
        </m:r>
      </m:oMath>
      <w:r w:rsidR="00670050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="00670050" w:rsidRPr="0067005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670050">
        <w:rPr>
          <w:rFonts w:ascii="Times New Roman" w:eastAsiaTheme="minorEastAsia" w:hAnsi="Times New Roman" w:cs="Times New Roman"/>
          <w:sz w:val="28"/>
          <w:szCs w:val="28"/>
        </w:rPr>
        <w:t xml:space="preserve">Анализируем знак производной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dα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=2α+n</m:t>
        </m:r>
      </m:oMath>
      <w:r w:rsidR="00670050">
        <w:rPr>
          <w:rFonts w:ascii="Times New Roman" w:eastAsiaTheme="minorEastAsia" w:hAnsi="Times New Roman" w:cs="Times New Roman"/>
          <w:sz w:val="28"/>
          <w:szCs w:val="28"/>
        </w:rPr>
        <w:t>: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dα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="00670050" w:rsidRPr="006700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70050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α&gt;-n/2</m:t>
        </m:r>
      </m:oMath>
      <w:r w:rsidR="00670050" w:rsidRPr="006700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dα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&lt;0</m:t>
        </m:r>
      </m:oMath>
      <w:r w:rsidR="00670050" w:rsidRPr="006700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70050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α&lt;-n/2</m:t>
        </m:r>
      </m:oMath>
      <w:r w:rsidR="00670050" w:rsidRPr="0067005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A0789" w:rsidRDefault="007A0789" w:rsidP="007A078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n≥0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возрастает.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580578">
        <w:rPr>
          <w:rFonts w:ascii="Times New Roman" w:eastAsiaTheme="minorEastAsia" w:hAnsi="Times New Roman" w:cs="Times New Roman"/>
          <w:sz w:val="28"/>
          <w:szCs w:val="28"/>
        </w:rPr>
        <w:t>Поэтому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функция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nα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 w:rsidRPr="007A07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имеет нуль на промежутке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α∈[0,1)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тогда и только тогда,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Pr="007A07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то есть при  </w:t>
      </w:r>
      <w:proofErr w:type="gramEnd"/>
    </w:p>
    <w:p w:rsidR="007A0789" w:rsidRDefault="007A0789" w:rsidP="007A078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8057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≤a&lt;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+n+1</m:t>
        </m:r>
      </m:oMath>
      <w:r w:rsidR="0058057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(1)</w:t>
      </w:r>
    </w:p>
    <w:p w:rsidR="007A0789" w:rsidRDefault="007A0789" w:rsidP="007A0789">
      <w:pPr>
        <w:rPr>
          <w:rFonts w:ascii="Times New Roman" w:eastAsiaTheme="minorEastAsia" w:hAnsi="Times New Roman" w:cs="Times New Roman"/>
          <w:sz w:val="28"/>
          <w:szCs w:val="28"/>
        </w:rPr>
      </w:pPr>
      <w:r w:rsidRPr="00580578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n≤-2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убывает.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580578">
        <w:rPr>
          <w:rFonts w:ascii="Times New Roman" w:eastAsiaTheme="minorEastAsia" w:hAnsi="Times New Roman" w:cs="Times New Roman"/>
          <w:sz w:val="28"/>
          <w:szCs w:val="28"/>
        </w:rPr>
        <w:t>Поэтому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функция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nα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 w:rsidRPr="007A07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имеет нуль на промежутке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α∈[0,1)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тогда и только тогда,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≥0,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есть при  </w:t>
      </w:r>
      <w:proofErr w:type="gramEnd"/>
    </w:p>
    <w:p w:rsidR="007A0789" w:rsidRDefault="007A0789" w:rsidP="007A078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078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+n+1≤a&lt;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58057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(2)</w:t>
      </w:r>
    </w:p>
    <w:p w:rsidR="00580578" w:rsidRDefault="00580578" w:rsidP="00580578">
      <w:pPr>
        <w:rPr>
          <w:rFonts w:ascii="Times New Roman" w:eastAsiaTheme="minorEastAsia" w:hAnsi="Times New Roman" w:cs="Times New Roman"/>
          <w:sz w:val="28"/>
          <w:szCs w:val="28"/>
        </w:rPr>
      </w:pPr>
      <w:r w:rsidRPr="00580578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n=-1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[0,1)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имеет минимум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α=1/2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максимум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Поэтому функция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+1-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 w:rsidRPr="007A07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имеет нуль на промежутке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α∈[0,1)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тогда и только тогда,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1/2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≥0</m:t>
        </m:r>
      </m:oMath>
      <w:r w:rsidRPr="007A07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то есть при  </w:t>
      </w:r>
      <w:proofErr w:type="gramEnd"/>
    </w:p>
    <w:p w:rsidR="00580578" w:rsidRDefault="00580578" w:rsidP="0058057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078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3/4≤a≤1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(3)</w:t>
      </w:r>
    </w:p>
    <w:p w:rsidR="00B92B00" w:rsidRPr="00B92B00" w:rsidRDefault="00580578" w:rsidP="0058057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Объединяя множества </w:t>
      </w:r>
      <w:r w:rsidR="00B92B00">
        <w:rPr>
          <w:rFonts w:ascii="Times New Roman" w:eastAsiaTheme="minorEastAsia" w:hAnsi="Times New Roman" w:cs="Times New Roman"/>
          <w:sz w:val="28"/>
          <w:szCs w:val="28"/>
        </w:rPr>
        <w:t xml:space="preserve">вида </w:t>
      </w:r>
      <w:r>
        <w:rPr>
          <w:rFonts w:ascii="Times New Roman" w:eastAsiaTheme="minorEastAsia" w:hAnsi="Times New Roman" w:cs="Times New Roman"/>
          <w:sz w:val="28"/>
          <w:szCs w:val="28"/>
        </w:rPr>
        <w:t>(1)</w:t>
      </w:r>
      <w:r w:rsidR="00670050" w:rsidRPr="00670050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d>
          <m:dPr>
            <m:begChr m:val="[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d>
          <m:dPr>
            <m:begChr m:val="[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d>
          <m:dPr>
            <m:begChr m:val="[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4,7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d>
          <m:dPr>
            <m:begChr m:val="[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,…</m:t>
        </m:r>
      </m:oMath>
    </w:p>
    <w:p w:rsidR="00B92B00" w:rsidRPr="00011FD9" w:rsidRDefault="00B92B00" w:rsidP="0058057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множества вида </w:t>
      </w:r>
      <w:r w:rsidR="00580578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92B00">
        <w:rPr>
          <w:rFonts w:ascii="Times New Roman" w:eastAsiaTheme="minorEastAsia" w:hAnsi="Times New Roman" w:cs="Times New Roman"/>
          <w:sz w:val="28"/>
          <w:szCs w:val="28"/>
        </w:rPr>
        <w:t>:</w:t>
      </w:r>
      <m:oMath>
        <m:d>
          <m:dPr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d>
          <m:dPr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7,9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d>
          <m:dPr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+1,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,…</m:t>
        </m:r>
      </m:oMath>
    </w:p>
    <w:p w:rsidR="00580578" w:rsidRPr="00670050" w:rsidRDefault="00B92B00" w:rsidP="0058057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 множество (3)</w:t>
      </w:r>
      <w:proofErr w:type="gramStart"/>
      <w:r w:rsidR="00580578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="005805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580578">
        <w:rPr>
          <w:rFonts w:ascii="Times New Roman" w:eastAsiaTheme="minorEastAsia" w:hAnsi="Times New Roman" w:cs="Times New Roman"/>
          <w:sz w:val="28"/>
          <w:szCs w:val="28"/>
        </w:rPr>
        <w:t>п</w:t>
      </w:r>
      <w:proofErr w:type="gramEnd"/>
      <w:r w:rsidR="00580578">
        <w:rPr>
          <w:rFonts w:ascii="Times New Roman" w:eastAsiaTheme="minorEastAsia" w:hAnsi="Times New Roman" w:cs="Times New Roman"/>
          <w:sz w:val="28"/>
          <w:szCs w:val="28"/>
        </w:rPr>
        <w:t>олучаем ответ.</w:t>
      </w:r>
    </w:p>
    <w:p w:rsidR="00580578" w:rsidRPr="00580578" w:rsidRDefault="00580578" w:rsidP="0058057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A0789" w:rsidRPr="00670050" w:rsidRDefault="007A0789" w:rsidP="007A0789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7A0789" w:rsidRPr="007A0789" w:rsidRDefault="007A0789" w:rsidP="002D49B0">
      <w:pPr>
        <w:rPr>
          <w:rFonts w:ascii="Times New Roman" w:hAnsi="Times New Roman" w:cs="Times New Roman"/>
          <w:i/>
          <w:sz w:val="28"/>
          <w:szCs w:val="28"/>
        </w:rPr>
      </w:pPr>
    </w:p>
    <w:sectPr w:rsidR="007A0789" w:rsidRPr="007A0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2C"/>
    <w:rsid w:val="00011FD9"/>
    <w:rsid w:val="000873D9"/>
    <w:rsid w:val="000A4440"/>
    <w:rsid w:val="0016002C"/>
    <w:rsid w:val="001D59A9"/>
    <w:rsid w:val="00203397"/>
    <w:rsid w:val="002D49B0"/>
    <w:rsid w:val="002E6F0D"/>
    <w:rsid w:val="004A7D56"/>
    <w:rsid w:val="004B08CA"/>
    <w:rsid w:val="00506D6F"/>
    <w:rsid w:val="00580578"/>
    <w:rsid w:val="0062707D"/>
    <w:rsid w:val="00670050"/>
    <w:rsid w:val="00760D3E"/>
    <w:rsid w:val="007A0789"/>
    <w:rsid w:val="007B69E1"/>
    <w:rsid w:val="00827523"/>
    <w:rsid w:val="0084184E"/>
    <w:rsid w:val="008D2862"/>
    <w:rsid w:val="008D2E48"/>
    <w:rsid w:val="00A33B5E"/>
    <w:rsid w:val="00A55BD9"/>
    <w:rsid w:val="00A70780"/>
    <w:rsid w:val="00AC53EB"/>
    <w:rsid w:val="00AC60E3"/>
    <w:rsid w:val="00B92B00"/>
    <w:rsid w:val="00C407BB"/>
    <w:rsid w:val="00C8221E"/>
    <w:rsid w:val="00C970CF"/>
    <w:rsid w:val="00D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VAL</cp:lastModifiedBy>
  <cp:revision>2</cp:revision>
  <dcterms:created xsi:type="dcterms:W3CDTF">2015-09-19T03:15:00Z</dcterms:created>
  <dcterms:modified xsi:type="dcterms:W3CDTF">2015-09-19T03:15:00Z</dcterms:modified>
</cp:coreProperties>
</file>