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4A1D4C" w:rsidRPr="004A1D4C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61687E" w:rsidRPr="004A1D4C" w:rsidRDefault="008D2862" w:rsidP="004A1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</w:t>
      </w:r>
      <w:r w:rsidR="004D57DE"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т:</w:t>
      </w:r>
      <w:r w:rsidR="00CD4846">
        <w:rPr>
          <w:rFonts w:ascii="Times New Roman" w:hAnsi="Times New Roman" w:cs="Times New Roman"/>
          <w:sz w:val="28"/>
          <w:szCs w:val="28"/>
        </w:rPr>
        <w:t xml:space="preserve"> </w:t>
      </w:r>
      <w:r w:rsidR="004A1D4C" w:rsidRPr="004A1D4C">
        <w:rPr>
          <w:rFonts w:ascii="Times New Roman" w:hAnsi="Times New Roman" w:cs="Times New Roman"/>
          <w:sz w:val="28"/>
          <w:szCs w:val="28"/>
        </w:rPr>
        <w:t xml:space="preserve">1) </w:t>
      </w:r>
      <w:r w:rsidR="004A1D4C">
        <w:rPr>
          <w:rFonts w:ascii="Times New Roman" w:hAnsi="Times New Roman" w:cs="Times New Roman"/>
          <w:sz w:val="28"/>
          <w:szCs w:val="28"/>
        </w:rPr>
        <w:t xml:space="preserve">максимальное значение </w:t>
      </w:r>
      <m:oMath>
        <m:r>
          <w:rPr>
            <w:rFonts w:ascii="Cambria Math" w:hAnsi="Cambria Math" w:cs="Times New Roman"/>
            <w:sz w:val="28"/>
            <w:szCs w:val="28"/>
          </w:rPr>
          <m:t>A(n,1)</m:t>
        </m:r>
      </m:oMath>
      <w:r w:rsidR="004A1D4C" w:rsidRPr="004A1D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A1D4C">
        <w:rPr>
          <w:rFonts w:ascii="Times New Roman" w:eastAsiaTheme="minorEastAsia" w:hAnsi="Times New Roman" w:cs="Times New Roman"/>
          <w:sz w:val="28"/>
          <w:szCs w:val="28"/>
        </w:rPr>
        <w:t>равно 3</w:t>
      </w:r>
      <w:r w:rsidR="004A1D4C" w:rsidRPr="004A1D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1D4C" w:rsidRPr="004A1D4C" w:rsidRDefault="004A1D4C" w:rsidP="004A1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1D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максимальное значение </w:t>
      </w:r>
      <m:oMath>
        <m:r>
          <w:rPr>
            <w:rFonts w:ascii="Cambria Math" w:hAnsi="Cambria Math" w:cs="Times New Roman"/>
            <w:sz w:val="28"/>
            <w:szCs w:val="28"/>
          </w:rPr>
          <m:t>A(n,3)</m:t>
        </m:r>
      </m:oMath>
      <w:r w:rsidRPr="004A1D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равно 3</w:t>
      </w:r>
      <w:r w:rsidRPr="004A1D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1D4C" w:rsidRPr="004A1D4C" w:rsidRDefault="004A1D4C" w:rsidP="004A1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1D4C">
        <w:rPr>
          <w:rFonts w:ascii="Times New Roman" w:hAnsi="Times New Roman" w:cs="Times New Roman"/>
          <w:sz w:val="28"/>
          <w:szCs w:val="28"/>
        </w:rPr>
        <w:t xml:space="preserve">3)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Pr="004A1D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1D4C" w:rsidRPr="004A1D4C" w:rsidRDefault="004A1D4C" w:rsidP="004A1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1D4C">
        <w:rPr>
          <w:rFonts w:ascii="Times New Roman" w:hAnsi="Times New Roman" w:cs="Times New Roman"/>
          <w:sz w:val="28"/>
          <w:szCs w:val="28"/>
        </w:rPr>
        <w:t xml:space="preserve">4)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4,2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=4</m:t>
        </m:r>
      </m:oMath>
      <w:r w:rsidRPr="004A1D4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1D4C" w:rsidRDefault="004A1D4C" w:rsidP="004A1D4C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A1D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доказано, что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6,2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342CE" w:rsidRPr="00325BB4" w:rsidRDefault="00D342CE" w:rsidP="004A1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Кроме того, найдены некоторые </w:t>
      </w:r>
      <w:r w:rsidR="00325BB4">
        <w:rPr>
          <w:rFonts w:ascii="Times New Roman" w:eastAsiaTheme="minorEastAsia" w:hAnsi="Times New Roman" w:cs="Times New Roman"/>
          <w:sz w:val="28"/>
          <w:szCs w:val="28"/>
        </w:rPr>
        <w:t xml:space="preserve">более общие оценки и конкретные значения как для </w:t>
      </w:r>
      <m:oMath>
        <m:r>
          <w:rPr>
            <w:rFonts w:ascii="Cambria Math" w:hAnsi="Cambria Math" w:cs="Times New Roman"/>
            <w:sz w:val="28"/>
            <w:szCs w:val="28"/>
          </w:rPr>
          <m:t>A(n,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25BB4">
        <w:rPr>
          <w:rFonts w:ascii="Times New Roman" w:eastAsiaTheme="minorEastAsia" w:hAnsi="Times New Roman" w:cs="Times New Roman"/>
          <w:sz w:val="28"/>
          <w:szCs w:val="28"/>
        </w:rPr>
        <w:t>, так и для их максимальных значений при фиксированном втором аргументе.</w:t>
      </w:r>
      <w:proofErr w:type="gramEnd"/>
    </w:p>
    <w:p w:rsidR="00786223" w:rsidRDefault="00CD4846" w:rsidP="004A1D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641D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Решение: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223" w:rsidRPr="00786223" w:rsidRDefault="00786223" w:rsidP="0078622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62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Оценки </w:t>
      </w:r>
      <w:proofErr w:type="gramStart"/>
      <w:r w:rsidRPr="00786223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 w:rsidRPr="007862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A(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m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Pr="0078622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78622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</w:t>
      </w:r>
      <w:proofErr w:type="gramEnd"/>
      <w:r w:rsidRPr="00786223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случае нечётного одного из аргументов</w:t>
      </w:r>
    </w:p>
    <w:p w:rsidR="005A5832" w:rsidRPr="005A5832" w:rsidRDefault="005A5832" w:rsidP="005A583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5832">
        <w:rPr>
          <w:rFonts w:ascii="Times New Roman" w:hAnsi="Times New Roman" w:cs="Times New Roman"/>
          <w:color w:val="000000"/>
          <w:sz w:val="28"/>
          <w:szCs w:val="28"/>
        </w:rPr>
        <w:t xml:space="preserve">Если число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n </m:t>
        </m:r>
      </m:oMath>
      <w:r w:rsidRPr="005A5832">
        <w:rPr>
          <w:rFonts w:ascii="Times New Roman" w:hAnsi="Times New Roman" w:cs="Times New Roman"/>
          <w:color w:val="000000"/>
          <w:sz w:val="28"/>
          <w:szCs w:val="28"/>
        </w:rPr>
        <w:t>имеет разложение на простые множители в виде</w:t>
      </w:r>
    </w:p>
    <w:p w:rsidR="005A5832" w:rsidRDefault="005A5832" w:rsidP="005A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∙…∙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m</m:t>
                </m:r>
              </m:sub>
            </m:sSub>
          </m:sup>
        </m:sSubSup>
      </m:oMath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то </w:t>
      </w:r>
      <w:proofErr w:type="spellStart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количество</w:t>
      </w:r>
      <w:proofErr w:type="spellEnd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его</w:t>
      </w:r>
      <w:proofErr w:type="spellEnd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натуральних </w:t>
      </w:r>
      <w:proofErr w:type="spellStart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делителей</w:t>
      </w:r>
      <w:proofErr w:type="spellEnd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равно</w:t>
      </w:r>
      <w:proofErr w:type="spellEnd"/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…∙(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+1)</m:t>
        </m:r>
      </m:oMath>
      <w:r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если число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нечётно, то каждое из чисел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1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,…,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m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чётно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следует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n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точным квадратом. </w:t>
      </w:r>
    </w:p>
    <w:p w:rsidR="00123FC2" w:rsidRDefault="005A5832" w:rsidP="005A5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усть</w:t>
      </w:r>
      <w:r w:rsidR="004A1D4C" w:rsidRPr="005A58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m&gt;n, m,n∈N</m:t>
        </m:r>
      </m:oMath>
      <w:r w:rsidR="004A1D4C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="00786223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4A1D4C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≥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=2n+1≥3</m:t>
        </m:r>
      </m:oMath>
      <w:r w:rsidR="00786223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Следовательно, числа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k</m:t>
        </m:r>
      </m:oMath>
      <w:r w:rsidR="00786223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k+1</m:t>
        </m:r>
      </m:oMath>
      <w:r w:rsidR="00786223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одновременно не могут быть точными квадратами натуральных чисел. А также числа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k</m:t>
        </m:r>
      </m:oMath>
      <w:r w:rsidR="00786223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k+2</m:t>
        </m:r>
      </m:oMath>
      <w:r w:rsidR="00786223" w:rsidRPr="005A583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одновременно не могут быть точными квадратами натуральных чисел. </w:t>
      </w:r>
      <w:r w:rsid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Поэтому не могут быть одновременно нечётными ни пара чисел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 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,τ(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+1)</m:t>
        </m:r>
      </m:oMath>
      <w:r w:rsid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>, ни пара чисел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 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+2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.</m:t>
        </m:r>
      </m:oMath>
      <w:r w:rsid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С учётом этого получаем следующие оценки</w:t>
      </w:r>
    </w:p>
    <w:p w:rsidR="00D614ED" w:rsidRDefault="00D614ED" w:rsidP="00D614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A(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)≤1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-1,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(1)</w:t>
      </w:r>
    </w:p>
    <w:p w:rsidR="00D614ED" w:rsidRPr="00D614ED" w:rsidRDefault="00D614ED" w:rsidP="00D614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A(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)≤2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-1,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-1,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(2)</w:t>
      </w:r>
    </w:p>
    <w:p w:rsidR="00D614ED" w:rsidRPr="00D614ED" w:rsidRDefault="00D614ED" w:rsidP="00D614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A(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)≤3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-1,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(3)</w:t>
      </w:r>
    </w:p>
    <w:p w:rsidR="009F4B16" w:rsidRPr="009F4B16" w:rsidRDefault="00D614ED" w:rsidP="009F4B1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4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Оценки </w:t>
      </w:r>
      <w:proofErr w:type="gramStart"/>
      <w:r w:rsidRPr="00D614ED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 w:rsidRPr="00D614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A(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m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Pr="00D614ED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случае </w:t>
      </w:r>
      <w:r w:rsidRPr="00D614ED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чётн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ых</w:t>
      </w:r>
      <w:r w:rsidRPr="00D614ED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аргументов</w:t>
      </w:r>
      <w:r w:rsidR="009F4B1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</w:p>
    <w:p w:rsidR="00600915" w:rsidRDefault="009F4B16" w:rsidP="009F4B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w:r w:rsidRPr="009F4B16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F4B16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Здесь</w:t>
      </w:r>
      <w:proofErr w:type="spellEnd"/>
      <w:r w:rsidRPr="009F4B1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</w:p>
    <w:p w:rsidR="00EC120F" w:rsidRPr="00EC120F" w:rsidRDefault="00145A04" w:rsidP="006009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Пусть</w:t>
      </w:r>
      <w:r w:rsid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число</w:t>
      </w:r>
      <w:r w:rsidR="00600915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s</m:t>
        </m:r>
      </m:oMath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имеет нечётные </w:t>
      </w:r>
      <w:r w:rsidR="00156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простые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делители, </w:t>
      </w:r>
      <w:r w:rsid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>не явля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ющиеся</w:t>
      </w:r>
      <w:r w:rsid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ями</w:t>
      </w:r>
      <w:r w:rsid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числа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k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Обозначим через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</m:t>
        </m:r>
      </m:oMath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наименьший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среди таких.</w:t>
      </w:r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 </w:t>
      </w:r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каждый  член арифметической прогрессии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si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=0,1,…</m:t>
        </m:r>
      </m:oMath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 xml:space="preserve">не делится нацело на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</m:t>
        </m:r>
      </m:oMath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>. Но среди</w:t>
      </w:r>
      <w:r w:rsidR="009F4B16" w:rsidRPr="0060091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</m:oMath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натуральных чисел найдётся одно, которое при делении на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</m:oMath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даёт остаток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d-1</m:t>
            </m:r>
          </m:sup>
        </m:sSup>
      </m:oMath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и количество его делителей должно делиться </w:t>
      </w:r>
      <w:proofErr w:type="gramStart"/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>на</w:t>
      </w:r>
      <w:proofErr w:type="gramEnd"/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</m:t>
        </m:r>
      </m:oMath>
      <w:r w:rsidR="00EC120F">
        <w:rPr>
          <w:rFonts w:ascii="Times New Roman" w:eastAsiaTheme="minorEastAsia" w:hAnsi="Times New Roman" w:cs="Times New Roman"/>
          <w:color w:val="000000"/>
          <w:sz w:val="28"/>
          <w:szCs w:val="28"/>
        </w:rPr>
        <w:t>. Таким образом</w:t>
      </w:r>
    </w:p>
    <w:p w:rsidR="00D614ED" w:rsidRDefault="00EC120F" w:rsidP="00EC120F">
      <w:pPr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2k,2s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    (4)</w:t>
      </w:r>
    </w:p>
    <w:p w:rsidR="00E03A9F" w:rsidRPr="00E03A9F" w:rsidRDefault="0015610D" w:rsidP="00894850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теперь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где t≥1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≥1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 нечётно, а</w:t>
      </w:r>
      <w:r w:rsidRPr="001561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948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243EDD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наименьш</w:t>
      </w:r>
      <w:r w:rsidR="00243EDD">
        <w:rPr>
          <w:rFonts w:ascii="Times New Roman" w:eastAsiaTheme="minorEastAsia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7809">
        <w:rPr>
          <w:rFonts w:ascii="Times New Roman" w:eastAsiaTheme="minorEastAsia" w:hAnsi="Times New Roman" w:cs="Times New Roman"/>
          <w:sz w:val="28"/>
          <w:szCs w:val="28"/>
        </w:rPr>
        <w:t xml:space="preserve">нечётное </w:t>
      </w:r>
      <w:r>
        <w:rPr>
          <w:rFonts w:ascii="Times New Roman" w:eastAsiaTheme="minorEastAsia" w:hAnsi="Times New Roman" w:cs="Times New Roman"/>
          <w:sz w:val="28"/>
          <w:szCs w:val="28"/>
        </w:rPr>
        <w:t>просто</w:t>
      </w:r>
      <w:r w:rsidR="00243EDD">
        <w:rPr>
          <w:rFonts w:ascii="Times New Roman" w:eastAsiaTheme="minorEastAsia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43EDD">
        <w:rPr>
          <w:rFonts w:ascii="Times New Roman" w:eastAsiaTheme="minorEastAsia" w:hAnsi="Times New Roman" w:cs="Times New Roman"/>
          <w:sz w:val="28"/>
          <w:szCs w:val="28"/>
          <w:lang w:val="uk-UA"/>
        </w:rPr>
        <w:t>число, не</w:t>
      </w:r>
      <w:r w:rsidR="006C7809" w:rsidRPr="006C78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43EDD">
        <w:rPr>
          <w:rFonts w:ascii="Times New Roman" w:eastAsiaTheme="minorEastAsia" w:hAnsi="Times New Roman" w:cs="Times New Roman"/>
          <w:sz w:val="28"/>
          <w:szCs w:val="28"/>
          <w:lang w:val="uk-UA"/>
        </w:rPr>
        <w:t>являющееся</w:t>
      </w:r>
      <w:proofErr w:type="spellEnd"/>
      <w:r w:rsidR="00243ED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3EDD">
        <w:rPr>
          <w:rFonts w:ascii="Times New Roman" w:eastAsiaTheme="minorEastAsia" w:hAnsi="Times New Roman" w:cs="Times New Roman"/>
          <w:sz w:val="28"/>
          <w:szCs w:val="28"/>
          <w:lang w:val="uk-UA"/>
        </w:rPr>
        <w:t>делителем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D75F7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E03A9F">
        <w:rPr>
          <w:rFonts w:ascii="Times New Roman" w:eastAsiaTheme="minorEastAsia" w:hAnsi="Times New Roman" w:cs="Times New Roman"/>
          <w:sz w:val="28"/>
          <w:szCs w:val="28"/>
        </w:rPr>
        <w:t xml:space="preserve">Среди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p>
        </m:sSup>
      </m:oMath>
      <w:r w:rsidR="00E03A9F" w:rsidRPr="00E03A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последовательных натуральных чисел найдутся два, которые при делении на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</m:oMath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дают остаток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d-1</m:t>
            </m:r>
          </m:sup>
        </m:sSup>
      </m:oMath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и количества их делителей должны делиться на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</m:t>
        </m:r>
      </m:oMath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>. И тогда соответствующие члены арифметической прогрессии дел</w:t>
      </w:r>
      <w:r w:rsidR="00A03D1E">
        <w:rPr>
          <w:rFonts w:ascii="Times New Roman" w:eastAsiaTheme="minorEastAsia" w:hAnsi="Times New Roman" w:cs="Times New Roman"/>
          <w:color w:val="000000"/>
          <w:sz w:val="28"/>
          <w:szCs w:val="28"/>
        </w:rPr>
        <w:t>я</w:t>
      </w:r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тся нацело на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</m:t>
        </m:r>
      </m:oMath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>, и их разность</w:t>
      </w:r>
      <w:proofErr w:type="gramEnd"/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E03A9F" w:rsidRPr="00E03A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03D1E">
        <w:rPr>
          <w:rFonts w:ascii="Times New Roman" w:eastAsiaTheme="minorEastAsia" w:hAnsi="Times New Roman" w:cs="Times New Roman"/>
          <w:sz w:val="28"/>
          <w:szCs w:val="28"/>
        </w:rPr>
        <w:t>также</w:t>
      </w:r>
      <w:r w:rsidR="00E03A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делится нацело на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d</m:t>
        </m:r>
      </m:oMath>
      <w:r w:rsid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но это не так. </w:t>
      </w:r>
      <w:r w:rsidR="00E03A9F" w:rsidRPr="00E03A9F">
        <w:rPr>
          <w:rFonts w:ascii="Times New Roman" w:eastAsiaTheme="minorEastAsia" w:hAnsi="Times New Roman" w:cs="Times New Roman"/>
          <w:color w:val="000000"/>
          <w:sz w:val="28"/>
          <w:szCs w:val="28"/>
        </w:rPr>
        <w:t>Таким образом</w:t>
      </w:r>
    </w:p>
    <w:p w:rsidR="00E03A9F" w:rsidRDefault="00E03A9F" w:rsidP="00E03A9F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2k,2s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d+1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  <w:r w:rsidRPr="00A03D1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(</w:t>
      </w:r>
      <w:r w:rsidR="00B86C6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03D1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86C63" w:rsidRDefault="00894850" w:rsidP="00B86C63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B86C63">
        <w:rPr>
          <w:rFonts w:ascii="Times New Roman" w:eastAsiaTheme="minorEastAsia" w:hAnsi="Times New Roman" w:cs="Times New Roman"/>
          <w:sz w:val="28"/>
          <w:szCs w:val="28"/>
        </w:rPr>
        <w:t>На самом деле меньшее из двух чисел,</w:t>
      </w:r>
      <w:r w:rsidR="00B86C63" w:rsidRP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которые при делении на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</m:oMath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дают остаток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d-1</m:t>
            </m:r>
          </m:sup>
        </m:sSup>
      </m:oMath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может быть не большим, чем </w:t>
      </w:r>
      <w:r w:rsidR="00A03D1E">
        <w:rPr>
          <w:rFonts w:ascii="Times New Roman" w:eastAsiaTheme="minorEastAsia" w:hAnsi="Times New Roman" w:cs="Times New Roman"/>
          <w:color w:val="000000"/>
          <w:sz w:val="28"/>
          <w:szCs w:val="28"/>
        </w:rPr>
        <w:t>то, количество делителей которого, есть наибольшим кратным чи</w:t>
      </w:r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слу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d</m:t>
        </m:r>
      </m:oMath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A03D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находится </w:t>
      </w:r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среди первых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d</m:t>
            </m:r>
          </m:sup>
        </m:sSup>
      </m:oMath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чисел. Поэтому для ко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</w:t>
      </w:r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кретного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2k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может </w:t>
      </w:r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>выполня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ться</w:t>
      </w:r>
      <w:r w:rsidR="00B86C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более сильная оценка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894850" w:rsidRDefault="00894850" w:rsidP="00B86C63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Таким образом, </w:t>
      </w:r>
      <w:r w:rsidR="00CB466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как следствие,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доказана</w:t>
      </w:r>
      <w:proofErr w:type="gramEnd"/>
      <w:r w:rsidR="00CB466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вполне очевидная</w:t>
      </w:r>
    </w:p>
    <w:p w:rsidR="00894850" w:rsidRDefault="00894850" w:rsidP="00B86C63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894850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Теорема 1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6C7809" w:rsidRP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ри  любых</w:t>
      </w:r>
      <w:r w:rsidR="00202265" w:rsidRP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натуральных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</m:t>
        </m:r>
      </m:oMath>
      <w:r w:rsidRPr="008948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  <w:r w:rsidRPr="008948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 A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n,m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&lt;+∞</m:t>
        </m:r>
      </m:oMath>
      <w:r w:rsidRPr="0089485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894850" w:rsidRPr="001D1B12" w:rsidRDefault="00894850" w:rsidP="00B86C63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Обозначим через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n∈N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A(n,m)</m:t>
            </m:r>
          </m:e>
        </m:func>
      </m:oMath>
    </w:p>
    <w:p w:rsidR="00894850" w:rsidRPr="000507AC" w:rsidRDefault="00894850" w:rsidP="000507A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0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Оценка для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m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в случае </w:t>
      </w:r>
      <w:proofErr w:type="gramStart"/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нечётного</w:t>
      </w:r>
      <w:proofErr w:type="gramEnd"/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</w:p>
    <w:p w:rsidR="00894850" w:rsidRDefault="00894850" w:rsidP="00894850">
      <w:pPr>
        <w:pStyle w:val="a6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Из оценок (2),(3) следует оценка</w:t>
      </w:r>
    </w:p>
    <w:p w:rsidR="00894850" w:rsidRDefault="00894850" w:rsidP="0089485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)≤3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-1,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</m:t>
        </m:r>
      </m:oMath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</w:t>
      </w:r>
      <w:r w:rsidR="000507AC" w:rsidRPr="001D1B1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</w:t>
      </w:r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(</w:t>
      </w:r>
      <w:r w:rsidR="000507AC" w:rsidRPr="001D1B12">
        <w:rPr>
          <w:rFonts w:ascii="Times New Roman" w:eastAsiaTheme="minorEastAsia" w:hAnsi="Times New Roman" w:cs="Times New Roman"/>
          <w:color w:val="000000"/>
          <w:sz w:val="28"/>
          <w:szCs w:val="28"/>
        </w:rPr>
        <w:t>6</w:t>
      </w:r>
      <w:r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</w:p>
    <w:p w:rsidR="000507AC" w:rsidRPr="000507AC" w:rsidRDefault="000507AC" w:rsidP="000507A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0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Оценка для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m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в случае </w:t>
      </w:r>
      <w:proofErr w:type="gramStart"/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чётного</w:t>
      </w:r>
      <w:proofErr w:type="gramEnd"/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</w:p>
    <w:p w:rsidR="000507AC" w:rsidRPr="000507AC" w:rsidRDefault="000507AC" w:rsidP="000507AC">
      <w:pPr>
        <w:ind w:left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наименьшее</w:t>
      </w:r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нечётное</w:t>
      </w:r>
      <w:r w:rsidR="006C7809" w:rsidRP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>простое число, не</w:t>
      </w:r>
      <w:r w:rsidR="006C7809" w:rsidRP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являющееся делителем числа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="006C7809" w:rsidRP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наибольшее нечётное простое число, являющееся делителем числа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  <w:r w:rsidR="00A03D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202265" w:rsidRP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>(</w:t>
      </w:r>
      <w:r w:rsid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равно 1 в случае, 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t</m:t>
            </m:r>
          </m:sup>
        </m:sSup>
      </m:oMath>
      <w:proofErr w:type="gramStart"/>
      <w:r w:rsid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202265" w:rsidRP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proofErr w:type="gramEnd"/>
      <w:r w:rsidR="00202265" w:rsidRP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 из </w:t>
      </w:r>
      <w:r w:rsidRPr="000507AC">
        <w:rPr>
          <w:rFonts w:ascii="Times New Roman" w:eastAsiaTheme="minorEastAsia" w:hAnsi="Times New Roman" w:cs="Times New Roman"/>
          <w:color w:val="000000"/>
          <w:sz w:val="28"/>
          <w:szCs w:val="28"/>
        </w:rPr>
        <w:t>оценок (4),(5) следует оценка</w:t>
      </w:r>
    </w:p>
    <w:p w:rsidR="000507AC" w:rsidRDefault="00A03D1E" w:rsidP="000507A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+1,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d>
              </m:e>
            </m:func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-1</m:t>
        </m:r>
      </m:oMath>
      <w:r w:rsidR="000507AC"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</w:t>
      </w:r>
      <w:r w:rsidR="000507A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w:bookmarkStart w:id="0" w:name="_GoBack"/>
        <w:bookmarkEnd w:id="0"/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∈N</m:t>
        </m:r>
      </m:oMath>
      <w:r w:rsidR="000507AC"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</w:t>
      </w:r>
      <w:r w:rsidR="000507AC" w:rsidRPr="000507A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</w:t>
      </w:r>
      <w:r w:rsidR="000507AC"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(</w:t>
      </w:r>
      <w:r w:rsidR="000507AC" w:rsidRPr="000507AC">
        <w:rPr>
          <w:rFonts w:ascii="Times New Roman" w:eastAsiaTheme="minorEastAsia" w:hAnsi="Times New Roman" w:cs="Times New Roman"/>
          <w:color w:val="000000"/>
          <w:sz w:val="28"/>
          <w:szCs w:val="28"/>
        </w:rPr>
        <w:t>7</w:t>
      </w:r>
      <w:r w:rsidR="000507AC" w:rsidRPr="00D614ED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</w:p>
    <w:p w:rsidR="006C7809" w:rsidRDefault="00CB466E" w:rsidP="006C7809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Таким образом, </w:t>
      </w:r>
      <w:proofErr w:type="gramStart"/>
      <w:r w:rsid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>доказана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не вполне очевидная</w:t>
      </w:r>
    </w:p>
    <w:p w:rsidR="006C7809" w:rsidRDefault="006C7809" w:rsidP="006C7809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894850"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lastRenderedPageBreak/>
        <w:t xml:space="preserve">Теорема </w:t>
      </w:r>
      <w:r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</w:rPr>
        <w:t>2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6C7809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ри  любо</w:t>
      </w:r>
      <w:r w:rsidR="002022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м натуральном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</m:oMath>
      <w:r w:rsidRPr="0089485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 B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m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&lt;+∞</m:t>
        </m:r>
      </m:oMath>
      <w:r w:rsidRPr="00894850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2339F3" w:rsidRPr="002339F3" w:rsidRDefault="002339F3" w:rsidP="002339F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Значение</w:t>
      </w:r>
      <w:proofErr w:type="gramStart"/>
      <w:r w:rsidRPr="00050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(1)</m:t>
        </m:r>
      </m:oMath>
      <w:r w:rsidRPr="000507AC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2339F3" w:rsidRDefault="002339F3" w:rsidP="002339F3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9F3">
        <w:rPr>
          <w:rFonts w:ascii="Times New Roman" w:hAnsi="Times New Roman" w:cs="Times New Roman"/>
          <w:color w:val="000000"/>
          <w:sz w:val="28"/>
          <w:szCs w:val="28"/>
        </w:rPr>
        <w:t xml:space="preserve">Имеем пример тройки чисел </w:t>
      </w: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7B76E0FA" wp14:editId="1AA1D41A">
            <wp:extent cx="2705100" cy="18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D52B7E5" wp14:editId="7965ACD9">
            <wp:extent cx="2143125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CA4E6CF" wp14:editId="6D377547">
            <wp:extent cx="23907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E73655" w:rsidRDefault="00E448D4" w:rsidP="00221887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учётом оценки (6) получаем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=3</m:t>
        </m:r>
      </m:oMath>
      <w:r w:rsidR="00221887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221887" w:rsidRPr="0022188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221887">
        <w:rPr>
          <w:rFonts w:ascii="Times New Roman" w:eastAsiaTheme="minorEastAsia" w:hAnsi="Times New Roman" w:cs="Times New Roman"/>
          <w:color w:val="000000"/>
          <w:sz w:val="28"/>
          <w:szCs w:val="28"/>
        </w:rPr>
        <w:t>Что и требовалось в 1) пункте задачи.</w:t>
      </w:r>
    </w:p>
    <w:p w:rsidR="00E448D4" w:rsidRPr="002339F3" w:rsidRDefault="00E448D4" w:rsidP="00E448D4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48D4" w:rsidRPr="000D7758" w:rsidRDefault="00E448D4" w:rsidP="000D775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758">
        <w:rPr>
          <w:rFonts w:ascii="Times New Roman" w:hAnsi="Times New Roman" w:cs="Times New Roman"/>
          <w:b/>
          <w:color w:val="000000"/>
          <w:sz w:val="28"/>
          <w:szCs w:val="28"/>
        </w:rPr>
        <w:t>Значение</w:t>
      </w:r>
      <w:proofErr w:type="gramStart"/>
      <w:r w:rsidRPr="000D77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(3)</m:t>
        </m:r>
      </m:oMath>
      <w:r w:rsidRPr="000D775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E448D4" w:rsidRDefault="00E448D4" w:rsidP="00E448D4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9F3">
        <w:rPr>
          <w:rFonts w:ascii="Times New Roman" w:hAnsi="Times New Roman" w:cs="Times New Roman"/>
          <w:color w:val="000000"/>
          <w:sz w:val="28"/>
          <w:szCs w:val="28"/>
        </w:rPr>
        <w:t xml:space="preserve">Имеем пример тройки чисел </w:t>
      </w: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4676775" cy="209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34C797B" wp14:editId="07DD56C7">
            <wp:extent cx="3590925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8D4" w:rsidRPr="00E448D4" w:rsidRDefault="00E448D4" w:rsidP="00E448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156C3C5" wp14:editId="08A12E3E">
            <wp:extent cx="4067175" cy="209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E73655" w:rsidRDefault="00E448D4" w:rsidP="00221887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учётом оценки (6) получаем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=3.  </m:t>
        </m:r>
      </m:oMath>
      <w:r w:rsidR="00221887">
        <w:rPr>
          <w:rFonts w:ascii="Times New Roman" w:eastAsiaTheme="minorEastAsia" w:hAnsi="Times New Roman" w:cs="Times New Roman"/>
          <w:color w:val="000000"/>
          <w:sz w:val="28"/>
          <w:szCs w:val="28"/>
        </w:rPr>
        <w:t>Что и требовалось в 2) пункте задачи.</w:t>
      </w:r>
    </w:p>
    <w:p w:rsidR="00E448D4" w:rsidRPr="00221887" w:rsidRDefault="00E448D4" w:rsidP="00E448D4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F5658D" w:rsidRPr="000D7758" w:rsidRDefault="00F5658D" w:rsidP="00F5658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758">
        <w:rPr>
          <w:rFonts w:ascii="Times New Roman" w:hAnsi="Times New Roman" w:cs="Times New Roman"/>
          <w:b/>
          <w:color w:val="000000"/>
          <w:sz w:val="28"/>
          <w:szCs w:val="28"/>
        </w:rPr>
        <w:t>Значение</w:t>
      </w:r>
      <w:proofErr w:type="gramStart"/>
      <w:r w:rsidRPr="000D77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(2,2)</m:t>
        </m:r>
      </m:oMath>
      <w:r w:rsidRPr="000D775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F5658D" w:rsidRPr="00F5658D" w:rsidRDefault="00F5658D" w:rsidP="00F565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58D">
        <w:rPr>
          <w:rFonts w:ascii="Times New Roman" w:hAnsi="Times New Roman" w:cs="Times New Roman"/>
          <w:color w:val="000000"/>
          <w:sz w:val="28"/>
          <w:szCs w:val="28"/>
        </w:rPr>
        <w:t>Пример пятёрки чисел</w:t>
      </w:r>
    </w:p>
    <w:p w:rsidR="00F5658D" w:rsidRPr="00F5658D" w:rsidRDefault="00F5658D" w:rsidP="00F5658D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FD6B6C2" wp14:editId="7B2E17A6">
            <wp:extent cx="2028825" cy="1809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8D" w:rsidRPr="00F5658D" w:rsidRDefault="00F5658D" w:rsidP="00F5658D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77C5682D" wp14:editId="6B3A8473">
            <wp:extent cx="2257425" cy="1809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8D" w:rsidRPr="00F5658D" w:rsidRDefault="00F5658D" w:rsidP="00F5658D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EF82497" wp14:editId="50A09596">
            <wp:extent cx="2314575" cy="2095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8D" w:rsidRPr="00F5658D" w:rsidRDefault="00F5658D" w:rsidP="00F5658D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B978870" wp14:editId="3F5A0E93">
            <wp:extent cx="2314575" cy="209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8D" w:rsidRPr="00F5658D" w:rsidRDefault="00F5658D" w:rsidP="00F5658D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7CEDE7BA" wp14:editId="4DDFD1F7">
            <wp:extent cx="2238375" cy="209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8E6" w:rsidRDefault="00F5658D" w:rsidP="00F565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5658D">
        <w:rPr>
          <w:rFonts w:ascii="Times New Roman" w:hAnsi="Times New Roman" w:cs="Times New Roman"/>
          <w:color w:val="000000"/>
          <w:sz w:val="28"/>
          <w:szCs w:val="28"/>
        </w:rPr>
        <w:t>аёт оценку</w:t>
      </w:r>
    </w:p>
    <w:p w:rsidR="00F5658D" w:rsidRDefault="00F5658D" w:rsidP="00DE48E6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F565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(2,2)≥5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                       (8)</w:t>
      </w:r>
    </w:p>
    <w:p w:rsidR="00B24D23" w:rsidRDefault="00DE48E6" w:rsidP="00F565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</w:t>
      </w:r>
      <w:r w:rsidR="00F5658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=4,τ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+2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=6,τ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=8,τ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+4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=10,τ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+5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=12</m:t>
        </m:r>
      </m:oMath>
      <w:r w:rsidR="00F5658D" w:rsidRPr="00F5658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F5658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n- </m:t>
        </m:r>
      </m:oMath>
      <w:r w:rsidR="00F5658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простое число. 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n=2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противоречие. 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n=3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противоречие. Значит,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w:lastRenderedPageBreak/>
          <m:t>n</m:t>
        </m:r>
      </m:oMath>
      <w:r w:rsidR="0056351E" w:rsidRP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нечётно, 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(n+1)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чётно. Если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n+2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противоречие.</w:t>
      </w:r>
      <w:r w:rsidR="0056351E" w:rsidRP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Значит,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n+1=2p,  где p- нечётное простое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p=3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тогда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n+2=7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и 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n+2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противоречие. Значит,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</m:t>
        </m:r>
      </m:oMath>
      <w:r w:rsidR="0056351E" w:rsidRP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не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делится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нацело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на 3.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Но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среди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трёх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последовательн</w:t>
      </w:r>
      <w:proofErr w:type="spellEnd"/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>ы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х натуральних чисел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n,n+1,n+2</m:t>
        </m:r>
      </m:oMath>
      <w:r w:rsidR="0056351E" w:rsidRP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>одно делится нацело на 3.</w:t>
      </w:r>
      <w:r w:rsidR="006320A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>Значит, именно</w:t>
      </w:r>
      <w:r w:rsidR="00A03D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n+2</m:t>
        </m:r>
      </m:oMath>
      <w:r w:rsidR="0056351E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делится нацело на 3.</w:t>
      </w:r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Число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n+2</m:t>
        </m:r>
      </m:oMath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имеет одно </w:t>
      </w:r>
      <w:proofErr w:type="spellStart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из</w:t>
      </w:r>
      <w:proofErr w:type="spellEnd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следующих</w:t>
      </w:r>
      <w:proofErr w:type="spellEnd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</w:t>
      </w:r>
      <w:r w:rsidR="00312D36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а</w:t>
      </w:r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зложений</w:t>
      </w:r>
      <w:proofErr w:type="spellEnd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на </w:t>
      </w:r>
      <w:proofErr w:type="spellStart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простые</w:t>
      </w:r>
      <w:proofErr w:type="spellEnd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множители</w:t>
      </w:r>
      <w:proofErr w:type="spellEnd"/>
      <w:r w:rsidR="00954FE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,p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2</m:t>
            </m:r>
          </m:sup>
        </m:sSup>
      </m:oMath>
      <w:r w:rsidR="00954FEC" w:rsidRPr="00954FE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</w:p>
    <w:p w:rsidR="00B24D23" w:rsidRDefault="00954FEC" w:rsidP="00F565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n+2=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=243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тогда, например, из того, что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=6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получаем противоречие. </w:t>
      </w:r>
    </w:p>
    <w:p w:rsidR="00F5658D" w:rsidRDefault="00954FEC" w:rsidP="00F565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w:r w:rsidRPr="00954FE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n+2=3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 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то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n+2≡3 mod 8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поскольку для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нечётного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q=2y+1</m:t>
        </m:r>
      </m:oMath>
      <w:r w:rsidRPr="00954FE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имеем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=4y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y+1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+1≡1 mod 8</m:t>
        </m:r>
      </m:oMath>
      <w:r w:rsid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n+3≡4 mod 8</m:t>
        </m:r>
      </m:oMath>
      <w:r w:rsidR="00B24D23" w:rsidRP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≡0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3</m:t>
        </m:r>
      </m:oMath>
      <w:r w:rsid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>. Но это не так (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=8</m:t>
        </m:r>
      </m:oMath>
      <w:r w:rsid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- противоречие</w:t>
      </w:r>
      <w:r w:rsid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</w:p>
    <w:p w:rsidR="00B24D23" w:rsidRDefault="00B24D23" w:rsidP="00F565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Значит,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n+2=9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p</m:t>
        </m:r>
      </m:oMath>
      <w:r w:rsidRP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n+5≡0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3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и при этом,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n+5≡3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9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Далее,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n+5≡2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4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(так как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n+1=2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≡2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4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). Значит,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+5=2∙3∙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p-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нечётное простое</w:t>
      </w:r>
      <w:r w:rsidR="004A742E">
        <w:rPr>
          <w:rFonts w:ascii="Times New Roman" w:eastAsiaTheme="minorEastAsia" w:hAnsi="Times New Roman" w:cs="Times New Roman"/>
          <w:color w:val="000000"/>
          <w:sz w:val="28"/>
          <w:szCs w:val="28"/>
        </w:rPr>
        <w:t>, большее 3.</w:t>
      </w:r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Как было показано выше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≡1 mod 8</m:t>
        </m:r>
      </m:oMath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следовательно,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+5=2∙3∙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≡6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8</m:t>
        </m:r>
      </m:oMath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Но тогда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n+3≡4 mod 8</m:t>
        </m:r>
      </m:oMath>
      <w:r w:rsidR="00DE48E6" w:rsidRPr="00B24D2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≡0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3</m:t>
        </m:r>
      </m:oMath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>. Но это не так (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=8</m:t>
        </m:r>
      </m:oMath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Опять противоречие. И получаем оценку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(2,2)≤5</m:t>
        </m:r>
      </m:oMath>
      <w:r w:rsidR="00DE48E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А с учётом и оценки (8) окончательно получаем </w:t>
      </w:r>
    </w:p>
    <w:p w:rsidR="00DE48E6" w:rsidRPr="00DE48E6" w:rsidRDefault="00DE48E6" w:rsidP="00DE48E6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2,2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=5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                                                     (9)</w:t>
      </w:r>
    </w:p>
    <w:p w:rsidR="00221887" w:rsidRPr="00E73655" w:rsidRDefault="00221887" w:rsidP="00221887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Что и требовалось в 3) пункте задачи.</w:t>
      </w:r>
    </w:p>
    <w:p w:rsidR="00F5658D" w:rsidRPr="00F5658D" w:rsidRDefault="00F5658D" w:rsidP="00E448D4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48E6" w:rsidRPr="000D7758" w:rsidRDefault="00DE48E6" w:rsidP="00DE48E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758">
        <w:rPr>
          <w:rFonts w:ascii="Times New Roman" w:hAnsi="Times New Roman" w:cs="Times New Roman"/>
          <w:b/>
          <w:color w:val="000000"/>
          <w:sz w:val="28"/>
          <w:szCs w:val="28"/>
        </w:rPr>
        <w:t>Значение</w:t>
      </w:r>
      <w:proofErr w:type="gramStart"/>
      <w:r w:rsidRPr="000D77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(4,2)</m:t>
        </m:r>
      </m:oMath>
      <w:r w:rsidRPr="000D775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484400" w:rsidRDefault="008E5B1F" w:rsidP="00484400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=4,τ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=6,τ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+2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=8,τ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=10,τ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+4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=12</m:t>
        </m:r>
      </m:oMath>
      <w:r w:rsidRPr="00F5658D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894850" w:rsidRDefault="00484400" w:rsidP="00484400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1). </w:t>
      </w:r>
      <w:r w:rsidR="008E5B1F"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</m:t>
        </m:r>
      </m:oMath>
      <w:r w:rsidR="008E5B1F"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- чётно,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(n+1)</m:t>
        </m:r>
      </m:oMath>
      <w:r w:rsidR="008E5B1F"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кратно 3, то </w:t>
      </w:r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>тот же анализ, что и в предыдущем пункте приводит к противоречию.</w:t>
      </w:r>
    </w:p>
    <w:p w:rsidR="00764E1E" w:rsidRPr="00764E1E" w:rsidRDefault="00484400" w:rsidP="00484400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2). </w:t>
      </w:r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n</m:t>
        </m:r>
      </m:oMath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- чётно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>и кратно 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n=6</m:t>
        </m:r>
      </m:oMath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n+1=7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и 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</m:oMath>
    </w:p>
    <w:p w:rsidR="00484400" w:rsidRPr="00764E1E" w:rsidRDefault="00484400" w:rsidP="00484400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противоречие</w:t>
      </w:r>
    </w:p>
    <w:p w:rsidR="00E03A9F" w:rsidRDefault="00484400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 xml:space="preserve">3)  </w:t>
      </w:r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</m:t>
        </m:r>
      </m:oMath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- чётно,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(n+2)</m:t>
        </m:r>
      </m:oMath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кратно 3,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(n+2)</m:t>
        </m:r>
      </m:oMath>
      <w:r w:rsidR="007F210D"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кратно 6. </w:t>
      </w:r>
      <w:proofErr w:type="gramStart"/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Следовательно,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n+2=3∙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=24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(но тогда, например,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n+1=23,τ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=2-противоречие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либо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+2=2∙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=54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(но тогда, например,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n+1=53,τ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53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=2-противоречие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r w:rsidR="007F210D" w:rsidRP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либо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+2=2∙3∙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p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(но тогда, например,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n≡0 mod 4</m:t>
        </m:r>
      </m:oMath>
      <w:r w:rsidR="007F210D" w:rsidRP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с учётом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=4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имеем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n=8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но, тогда, например,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9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="007F210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противоречие.</w:t>
      </w:r>
      <w:proofErr w:type="gramEnd"/>
    </w:p>
    <w:p w:rsidR="007F210D" w:rsidRDefault="007F210D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 что,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</m:t>
        </m:r>
      </m:oMath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-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не</w:t>
      </w:r>
      <w:r w:rsidRPr="00484400">
        <w:rPr>
          <w:rFonts w:ascii="Times New Roman" w:eastAsiaTheme="minorEastAsia" w:hAnsi="Times New Roman" w:cs="Times New Roman"/>
          <w:color w:val="000000"/>
          <w:sz w:val="28"/>
          <w:szCs w:val="28"/>
        </w:rPr>
        <w:t>чётно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312D3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Тогда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- </m:t>
        </m:r>
      </m:oMath>
      <w:r w:rsidR="00312D3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чётно. </w:t>
      </w:r>
      <w:r w:rsidR="00312D36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Число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n+1</m:t>
        </m:r>
      </m:oMath>
      <w:r w:rsidR="00312D36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имеет одно из следующих разложений на простые множители: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,p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2</m:t>
            </m:r>
          </m:sup>
        </m:sSup>
      </m:oMath>
      <w:r w:rsidR="00312D36" w:rsidRPr="00954FEC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312D36" w:rsidRDefault="00312D36" w:rsidP="00312D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=32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тогда, например, из того, что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=2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получаем противоречие. </w:t>
      </w:r>
    </w:p>
    <w:p w:rsidR="00312D36" w:rsidRDefault="00312D36" w:rsidP="00312D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w:r w:rsidRPr="00954FE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n+1≡2 mod 8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(следует из рассмотренного выше), и тогда,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n+3≡4 mod 8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≡0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mod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3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 Но это не так (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+3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=10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) - противоречие.</w:t>
      </w:r>
    </w:p>
    <w:p w:rsidR="00312D36" w:rsidRDefault="00312D36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Если </w:t>
      </w:r>
      <w:r w:rsidRPr="00954FE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n+1=4p 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n+3≡2 mod 4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следовательно,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n+3=2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4</m:t>
            </m:r>
          </m:sup>
        </m:sSup>
      </m:oMath>
      <w:r w:rsidR="00E73655" w:rsidRP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n+3≡2 mod 8</m:t>
        </m:r>
      </m:oMath>
      <w:r w:rsidR="00E73655" w:rsidRP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</w:t>
      </w:r>
      <w:r w:rsid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>также следует из рассмотренного выше</w:t>
      </w:r>
      <w:r w:rsidR="00E73655" w:rsidRP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proofErr w:type="gramStart"/>
      <w:r w:rsid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тогда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n+1≡0 mod 8</m:t>
        </m:r>
      </m:oMath>
      <w:r w:rsidR="00E73655" w:rsidRP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. </w:t>
      </w:r>
      <w:r w:rsid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>Противоречие.</w:t>
      </w:r>
    </w:p>
    <w:p w:rsidR="00E73655" w:rsidRPr="001D1B12" w:rsidRDefault="00E73655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 окончательно, получаем противоречие с предположением, что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A(4,2)≥5</m:t>
        </m:r>
      </m:oMath>
      <w:r w:rsidRPr="001D1B12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E73655" w:rsidRDefault="00E73655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получаем оценку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(4,2)≤4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P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Возьмём укороченный набор чисел из предыдущего пункта</w:t>
      </w:r>
    </w:p>
    <w:p w:rsidR="00E73655" w:rsidRPr="00F5658D" w:rsidRDefault="00E73655" w:rsidP="00E73655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C6F1835" wp14:editId="6D00724E">
            <wp:extent cx="225742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F5658D" w:rsidRDefault="00E73655" w:rsidP="00E73655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D88BE1F" wp14:editId="41F27D62">
            <wp:extent cx="2314575" cy="2095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F5658D" w:rsidRDefault="00E73655" w:rsidP="00E73655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EC0F571" wp14:editId="1B94A58D">
            <wp:extent cx="2314575" cy="2095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F5658D" w:rsidRDefault="00E73655" w:rsidP="00E73655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09FE039" wp14:editId="0069C7EC">
            <wp:extent cx="2238375" cy="2095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E7365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Окончательно, имеем </w:t>
      </w:r>
    </w:p>
    <w:p w:rsidR="007F210D" w:rsidRPr="00221887" w:rsidRDefault="00E73655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4,2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=4</m:t>
          </m:r>
        </m:oMath>
      </m:oMathPara>
    </w:p>
    <w:p w:rsidR="00221887" w:rsidRPr="00E73655" w:rsidRDefault="00221887" w:rsidP="00221887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Что и требовалось в 4) пункте задачи.</w:t>
      </w:r>
    </w:p>
    <w:p w:rsidR="00221887" w:rsidRPr="00E73655" w:rsidRDefault="00221887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E73655" w:rsidRPr="00E73655" w:rsidRDefault="00E73655" w:rsidP="00E7365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Оценка снизу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3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(6,2)</m:t>
        </m:r>
      </m:oMath>
      <w:r w:rsidRPr="00E73655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</w:p>
    <w:p w:rsidR="00E73655" w:rsidRDefault="00E73655" w:rsidP="00E73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655">
        <w:rPr>
          <w:rFonts w:ascii="Times New Roman" w:hAnsi="Times New Roman" w:cs="Times New Roman"/>
          <w:color w:val="000000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color w:val="000000"/>
          <w:sz w:val="28"/>
          <w:szCs w:val="28"/>
        </w:rPr>
        <w:t>восьмёрки</w:t>
      </w:r>
      <w:r w:rsidRPr="00E73655">
        <w:rPr>
          <w:rFonts w:ascii="Times New Roman" w:hAnsi="Times New Roman" w:cs="Times New Roman"/>
          <w:color w:val="000000"/>
          <w:sz w:val="28"/>
          <w:szCs w:val="28"/>
        </w:rPr>
        <w:t xml:space="preserve"> чисел</w:t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4305300" cy="2095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lastRenderedPageBreak/>
        <w:drawing>
          <wp:inline distT="0" distB="0" distL="0" distR="0" wp14:anchorId="4702221B" wp14:editId="37E333CF">
            <wp:extent cx="4543425" cy="1809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247696A" wp14:editId="28A3B97D">
            <wp:extent cx="4305300" cy="2095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C0FA9CF" wp14:editId="6FF222EB">
            <wp:extent cx="4676775" cy="209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7327E78" wp14:editId="272A870E">
            <wp:extent cx="4067175" cy="2095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258BE62D" wp14:editId="030A07C5">
            <wp:extent cx="4924425" cy="1809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2D8C59E" wp14:editId="412208F4">
            <wp:extent cx="4657725" cy="2095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1BE5F37" wp14:editId="0F57B460">
            <wp:extent cx="4219575" cy="2095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Pr="00E73655" w:rsidRDefault="00E73655" w:rsidP="00E736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3655">
        <w:rPr>
          <w:rFonts w:ascii="Times New Roman" w:hAnsi="Times New Roman" w:cs="Times New Roman"/>
          <w:color w:val="000000"/>
          <w:sz w:val="28"/>
          <w:szCs w:val="28"/>
        </w:rPr>
        <w:t xml:space="preserve">аёт оценку </w:t>
      </w:r>
    </w:p>
    <w:p w:rsidR="00E73655" w:rsidRDefault="00E73655" w:rsidP="00E73655">
      <w:pPr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6,2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≥8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</w:p>
    <w:p w:rsidR="00E73655" w:rsidRDefault="00E73655" w:rsidP="00E73655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Что и требовалось в 5) пункте задачи.</w:t>
      </w:r>
    </w:p>
    <w:p w:rsidR="00221887" w:rsidRPr="00221887" w:rsidRDefault="00221887" w:rsidP="0022188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21887">
        <w:rPr>
          <w:rFonts w:ascii="Times New Roman" w:hAnsi="Times New Roman" w:cs="Times New Roman"/>
          <w:b/>
          <w:color w:val="000000"/>
          <w:sz w:val="28"/>
          <w:szCs w:val="28"/>
        </w:rPr>
        <w:t>Значения</w:t>
      </w:r>
      <w:proofErr w:type="gramStart"/>
      <w:r w:rsidRPr="002218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(5)</m:t>
        </m:r>
      </m:oMath>
      <w:r w:rsidRPr="00221887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,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7</m:t>
            </m:r>
          </m:e>
        </m:d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 w:cs="Times New Roman"/>
                <w:b/>
                <w:color w:val="000000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9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B</m:t>
        </m:r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(11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Pr="00221887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 </w:t>
      </w:r>
      <w:proofErr w:type="gramEnd"/>
    </w:p>
    <w:p w:rsidR="00E73655" w:rsidRPr="00221887" w:rsidRDefault="00221887" w:rsidP="00221887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887">
        <w:rPr>
          <w:rFonts w:ascii="Times New Roman" w:hAnsi="Times New Roman" w:cs="Times New Roman"/>
          <w:color w:val="000000"/>
          <w:sz w:val="28"/>
          <w:szCs w:val="28"/>
        </w:rPr>
        <w:t xml:space="preserve">Примеры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следующих </w:t>
      </w:r>
      <w:r w:rsidRPr="00221887">
        <w:rPr>
          <w:rFonts w:ascii="Times New Roman" w:hAnsi="Times New Roman" w:cs="Times New Roman"/>
          <w:color w:val="000000"/>
          <w:sz w:val="28"/>
          <w:szCs w:val="28"/>
        </w:rPr>
        <w:t>троек чисел</w:t>
      </w:r>
    </w:p>
    <w:p w:rsid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  <w:lang w:eastAsia="ru-RU"/>
        </w:rPr>
        <w:drawing>
          <wp:inline distT="0" distB="0" distL="0" distR="0" wp14:anchorId="617D5618" wp14:editId="205CBAFA">
            <wp:extent cx="5381625" cy="1809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07DBDA6" wp14:editId="12E13EF5">
            <wp:extent cx="3895725" cy="2095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638F293" wp14:editId="31BEECBC">
            <wp:extent cx="4352925" cy="2095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Default="00221887" w:rsidP="00221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4238625" cy="4191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0906A59" wp14:editId="5F4C9CBD">
            <wp:extent cx="5353050" cy="2095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925F8A5" wp14:editId="60C0A0B0">
            <wp:extent cx="3305175" cy="4191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857625" cy="4191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15AD9111" wp14:editId="3EA2F605">
            <wp:extent cx="4819650" cy="2095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CC4E42D" wp14:editId="78725B53">
            <wp:extent cx="5419725" cy="2095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5" w:rsidRDefault="00221887" w:rsidP="0022188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4)</w:t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 wp14:anchorId="3BD6141F" wp14:editId="1ECECE91">
            <wp:extent cx="4257675" cy="3905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ED75A54" wp14:editId="26B13790">
            <wp:extent cx="5048250" cy="209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221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7AD4A21" wp14:editId="4E01C461">
            <wp:extent cx="5495925" cy="2095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87" w:rsidRPr="00221887" w:rsidRDefault="00221887" w:rsidP="007F210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 учётом оценки (6) устанавливают </w:t>
      </w:r>
    </w:p>
    <w:p w:rsidR="00221887" w:rsidRPr="00221887" w:rsidRDefault="00221887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5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=3, </m:t>
          </m:r>
        </m:oMath>
      </m:oMathPara>
    </w:p>
    <w:p w:rsidR="00221887" w:rsidRPr="00221887" w:rsidRDefault="00221887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7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=3,  </m:t>
          </m:r>
        </m:oMath>
      </m:oMathPara>
    </w:p>
    <w:p w:rsidR="00221887" w:rsidRPr="00221887" w:rsidRDefault="00221887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9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=3,  </m:t>
          </m:r>
        </m:oMath>
      </m:oMathPara>
    </w:p>
    <w:p w:rsidR="00221887" w:rsidRPr="002E3DFC" w:rsidRDefault="00221887" w:rsidP="007F210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11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=3.  </m:t>
          </m:r>
        </m:oMath>
      </m:oMathPara>
    </w:p>
    <w:sectPr w:rsidR="00221887" w:rsidRPr="002E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824"/>
    <w:multiLevelType w:val="hybridMultilevel"/>
    <w:tmpl w:val="2F5E94C0"/>
    <w:lvl w:ilvl="0" w:tplc="B254C5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407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5B53"/>
    <w:multiLevelType w:val="hybridMultilevel"/>
    <w:tmpl w:val="3ACC3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7584B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A22"/>
    <w:multiLevelType w:val="hybridMultilevel"/>
    <w:tmpl w:val="34DC4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021DE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A2D60"/>
    <w:multiLevelType w:val="hybridMultilevel"/>
    <w:tmpl w:val="6B96FB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773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17416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85D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33F49"/>
    <w:multiLevelType w:val="hybridMultilevel"/>
    <w:tmpl w:val="94BEB3EE"/>
    <w:lvl w:ilvl="0" w:tplc="E886F00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3373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F3652"/>
    <w:multiLevelType w:val="hybridMultilevel"/>
    <w:tmpl w:val="8D4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45444"/>
    <w:rsid w:val="000507AC"/>
    <w:rsid w:val="000551C3"/>
    <w:rsid w:val="000641DC"/>
    <w:rsid w:val="00081E62"/>
    <w:rsid w:val="000873D9"/>
    <w:rsid w:val="000A4440"/>
    <w:rsid w:val="000B747B"/>
    <w:rsid w:val="000D1D14"/>
    <w:rsid w:val="000D7758"/>
    <w:rsid w:val="00102E80"/>
    <w:rsid w:val="00123FC2"/>
    <w:rsid w:val="00145031"/>
    <w:rsid w:val="00145A04"/>
    <w:rsid w:val="0015610D"/>
    <w:rsid w:val="0016002C"/>
    <w:rsid w:val="00176A06"/>
    <w:rsid w:val="001B730C"/>
    <w:rsid w:val="001D1B12"/>
    <w:rsid w:val="001D59A9"/>
    <w:rsid w:val="001F3A83"/>
    <w:rsid w:val="00202265"/>
    <w:rsid w:val="00203397"/>
    <w:rsid w:val="00221887"/>
    <w:rsid w:val="002339F3"/>
    <w:rsid w:val="002343B8"/>
    <w:rsid w:val="00243EDD"/>
    <w:rsid w:val="00255DCB"/>
    <w:rsid w:val="002875B3"/>
    <w:rsid w:val="002D49B0"/>
    <w:rsid w:val="002E1120"/>
    <w:rsid w:val="002E3DFC"/>
    <w:rsid w:val="002E6F0D"/>
    <w:rsid w:val="00302793"/>
    <w:rsid w:val="00312D36"/>
    <w:rsid w:val="00324C17"/>
    <w:rsid w:val="00325BB4"/>
    <w:rsid w:val="00351BE7"/>
    <w:rsid w:val="00366B6C"/>
    <w:rsid w:val="00376682"/>
    <w:rsid w:val="00393ED6"/>
    <w:rsid w:val="003E08A8"/>
    <w:rsid w:val="00421F3C"/>
    <w:rsid w:val="0044762B"/>
    <w:rsid w:val="00464047"/>
    <w:rsid w:val="00484400"/>
    <w:rsid w:val="00493448"/>
    <w:rsid w:val="004A1D4C"/>
    <w:rsid w:val="004A742E"/>
    <w:rsid w:val="004B08CA"/>
    <w:rsid w:val="004C2B86"/>
    <w:rsid w:val="004D57DE"/>
    <w:rsid w:val="004F3263"/>
    <w:rsid w:val="004F7E4A"/>
    <w:rsid w:val="00506D6F"/>
    <w:rsid w:val="005307D4"/>
    <w:rsid w:val="0056351E"/>
    <w:rsid w:val="00580578"/>
    <w:rsid w:val="00592EE0"/>
    <w:rsid w:val="005A5832"/>
    <w:rsid w:val="005D49F7"/>
    <w:rsid w:val="00600915"/>
    <w:rsid w:val="00610BB5"/>
    <w:rsid w:val="0061687E"/>
    <w:rsid w:val="0062707D"/>
    <w:rsid w:val="006320A6"/>
    <w:rsid w:val="0065043D"/>
    <w:rsid w:val="00655EA2"/>
    <w:rsid w:val="00670050"/>
    <w:rsid w:val="006B3B72"/>
    <w:rsid w:val="006C3A83"/>
    <w:rsid w:val="006C7809"/>
    <w:rsid w:val="0075687D"/>
    <w:rsid w:val="00760D3E"/>
    <w:rsid w:val="00761B67"/>
    <w:rsid w:val="00764E1E"/>
    <w:rsid w:val="00786223"/>
    <w:rsid w:val="007A0789"/>
    <w:rsid w:val="007B69E1"/>
    <w:rsid w:val="007F210D"/>
    <w:rsid w:val="00827523"/>
    <w:rsid w:val="0084184E"/>
    <w:rsid w:val="00894850"/>
    <w:rsid w:val="008B5776"/>
    <w:rsid w:val="008D2862"/>
    <w:rsid w:val="008D2E48"/>
    <w:rsid w:val="008D42AF"/>
    <w:rsid w:val="008E5B1F"/>
    <w:rsid w:val="00954FEC"/>
    <w:rsid w:val="0096069E"/>
    <w:rsid w:val="00992675"/>
    <w:rsid w:val="0099398F"/>
    <w:rsid w:val="009F4B16"/>
    <w:rsid w:val="00A03D1E"/>
    <w:rsid w:val="00A33B5E"/>
    <w:rsid w:val="00A55BD9"/>
    <w:rsid w:val="00A70780"/>
    <w:rsid w:val="00AC53EB"/>
    <w:rsid w:val="00AC60E3"/>
    <w:rsid w:val="00AD15D1"/>
    <w:rsid w:val="00B04261"/>
    <w:rsid w:val="00B158DE"/>
    <w:rsid w:val="00B24D23"/>
    <w:rsid w:val="00B819FA"/>
    <w:rsid w:val="00B86C63"/>
    <w:rsid w:val="00B92B00"/>
    <w:rsid w:val="00BC27C7"/>
    <w:rsid w:val="00BD55D5"/>
    <w:rsid w:val="00C25D70"/>
    <w:rsid w:val="00C407BB"/>
    <w:rsid w:val="00C53374"/>
    <w:rsid w:val="00C8221E"/>
    <w:rsid w:val="00C970CF"/>
    <w:rsid w:val="00CB0FD3"/>
    <w:rsid w:val="00CB466E"/>
    <w:rsid w:val="00CB4D29"/>
    <w:rsid w:val="00CD4846"/>
    <w:rsid w:val="00CF1F2D"/>
    <w:rsid w:val="00D06FA4"/>
    <w:rsid w:val="00D1505F"/>
    <w:rsid w:val="00D21F86"/>
    <w:rsid w:val="00D342CE"/>
    <w:rsid w:val="00D614ED"/>
    <w:rsid w:val="00D75F7F"/>
    <w:rsid w:val="00DE2C2C"/>
    <w:rsid w:val="00DE48E6"/>
    <w:rsid w:val="00E03A9F"/>
    <w:rsid w:val="00E448D4"/>
    <w:rsid w:val="00E73655"/>
    <w:rsid w:val="00EB5368"/>
    <w:rsid w:val="00EC120F"/>
    <w:rsid w:val="00F5658D"/>
    <w:rsid w:val="00F6787A"/>
    <w:rsid w:val="00F72EC0"/>
    <w:rsid w:val="00FB0E3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CB51-68DB-4248-87FB-77484784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2015-11-06T23:40:00Z</cp:lastPrinted>
  <dcterms:created xsi:type="dcterms:W3CDTF">2015-11-06T16:59:00Z</dcterms:created>
  <dcterms:modified xsi:type="dcterms:W3CDTF">2015-11-07T07:35:00Z</dcterms:modified>
</cp:coreProperties>
</file>